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83A49" w14:textId="77777777" w:rsidR="003A0B27" w:rsidRDefault="000658FF">
      <w:pPr>
        <w:pStyle w:val="Tekstpodstawowy"/>
        <w:spacing w:before="126" w:after="3"/>
        <w:ind w:left="3908" w:right="3874"/>
        <w:jc w:val="center"/>
      </w:pPr>
      <w:bookmarkStart w:id="0" w:name="KARTA_PRZEDMIOTU_(SYLABUS)1_OPIS_PRZEDMI"/>
      <w:bookmarkEnd w:id="0"/>
      <w:r>
        <w:rPr>
          <w:spacing w:val="-2"/>
        </w:rPr>
        <w:t>KARTA</w:t>
      </w:r>
      <w:r>
        <w:rPr>
          <w:b w:val="0"/>
          <w:spacing w:val="-11"/>
        </w:rPr>
        <w:t xml:space="preserve"> </w:t>
      </w:r>
      <w:r>
        <w:rPr>
          <w:spacing w:val="-2"/>
        </w:rPr>
        <w:t>PRZEDMIOTU</w:t>
      </w:r>
      <w:r>
        <w:rPr>
          <w:b w:val="0"/>
          <w:spacing w:val="-10"/>
        </w:rPr>
        <w:t xml:space="preserve"> </w:t>
      </w:r>
      <w:r>
        <w:rPr>
          <w:spacing w:val="-2"/>
        </w:rPr>
        <w:t>(SYLABUS)</w:t>
      </w:r>
      <w:r>
        <w:rPr>
          <w:spacing w:val="-2"/>
          <w:vertAlign w:val="superscript"/>
        </w:rPr>
        <w:t>1</w:t>
      </w:r>
      <w:r>
        <w:rPr>
          <w:b w:val="0"/>
          <w:spacing w:val="-2"/>
        </w:rPr>
        <w:t xml:space="preserve"> </w:t>
      </w:r>
      <w:r>
        <w:t>OPIS</w:t>
      </w:r>
      <w:r>
        <w:rPr>
          <w:b w:val="0"/>
        </w:rPr>
        <w:t xml:space="preserve"> </w:t>
      </w:r>
      <w:r>
        <w:t>PRZEDMIOTU</w:t>
      </w: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723"/>
        <w:gridCol w:w="1332"/>
        <w:gridCol w:w="1456"/>
        <w:gridCol w:w="2584"/>
        <w:gridCol w:w="1696"/>
      </w:tblGrid>
      <w:tr w:rsidR="00FE34DC" w:rsidRPr="00FE34DC" w14:paraId="60780F2F" w14:textId="77777777">
        <w:trPr>
          <w:trHeight w:val="450"/>
        </w:trPr>
        <w:tc>
          <w:tcPr>
            <w:tcW w:w="3703" w:type="dxa"/>
            <w:gridSpan w:val="2"/>
          </w:tcPr>
          <w:p w14:paraId="6E20BB17" w14:textId="77777777" w:rsidR="003A0B27" w:rsidRPr="00FE34DC" w:rsidRDefault="000658FF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bookmarkStart w:id="1" w:name="_GoBack"/>
            <w:r w:rsidRPr="00FE34DC">
              <w:rPr>
                <w:b/>
                <w:sz w:val="20"/>
              </w:rPr>
              <w:t>Kod</w:t>
            </w:r>
            <w:r w:rsidRPr="00FE34DC">
              <w:rPr>
                <w:spacing w:val="-11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2" w:type="dxa"/>
            <w:vMerge w:val="restart"/>
          </w:tcPr>
          <w:p w14:paraId="78B64083" w14:textId="77777777" w:rsidR="003A0B27" w:rsidRPr="00FE34DC" w:rsidRDefault="000658FF">
            <w:pPr>
              <w:pStyle w:val="TableParagraph"/>
              <w:spacing w:before="218"/>
              <w:ind w:left="209" w:right="209" w:firstLine="177"/>
              <w:rPr>
                <w:sz w:val="20"/>
              </w:rPr>
            </w:pPr>
            <w:r w:rsidRPr="00FE34DC">
              <w:rPr>
                <w:spacing w:val="-2"/>
                <w:sz w:val="20"/>
              </w:rPr>
              <w:t>Nazwa przedmiotu</w:t>
            </w:r>
          </w:p>
        </w:tc>
        <w:tc>
          <w:tcPr>
            <w:tcW w:w="5736" w:type="dxa"/>
            <w:gridSpan w:val="3"/>
          </w:tcPr>
          <w:p w14:paraId="02D5D5CF" w14:textId="77777777" w:rsidR="003A0B27" w:rsidRPr="00FE34DC" w:rsidRDefault="000658FF">
            <w:pPr>
              <w:pStyle w:val="TableParagraph"/>
              <w:spacing w:before="94"/>
              <w:ind w:left="1650"/>
              <w:rPr>
                <w:b/>
                <w:i/>
              </w:rPr>
            </w:pPr>
            <w:r w:rsidRPr="00FE34DC">
              <w:rPr>
                <w:b/>
                <w:i/>
                <w:spacing w:val="-2"/>
              </w:rPr>
              <w:t>Diagnostyka</w:t>
            </w:r>
            <w:r w:rsidRPr="00FE34DC">
              <w:rPr>
                <w:spacing w:val="3"/>
              </w:rPr>
              <w:t xml:space="preserve"> </w:t>
            </w:r>
            <w:r w:rsidRPr="00FE34DC">
              <w:rPr>
                <w:b/>
                <w:i/>
                <w:spacing w:val="-2"/>
              </w:rPr>
              <w:t>laboratoryjna</w:t>
            </w:r>
          </w:p>
        </w:tc>
      </w:tr>
      <w:tr w:rsidR="00FE34DC" w:rsidRPr="00FE34DC" w14:paraId="175114CA" w14:textId="77777777">
        <w:trPr>
          <w:trHeight w:val="455"/>
        </w:trPr>
        <w:tc>
          <w:tcPr>
            <w:tcW w:w="3703" w:type="dxa"/>
            <w:gridSpan w:val="2"/>
          </w:tcPr>
          <w:p w14:paraId="78EB65A0" w14:textId="77777777" w:rsidR="003A0B27" w:rsidRPr="00FE34DC" w:rsidRDefault="000658FF">
            <w:pPr>
              <w:pStyle w:val="TableParagraph"/>
              <w:spacing w:before="90"/>
              <w:ind w:left="223"/>
            </w:pPr>
            <w:r w:rsidRPr="00FE34DC">
              <w:rPr>
                <w:spacing w:val="-2"/>
              </w:rPr>
              <w:t>0912/URad/WNMiNoZ/ST-NST/E01</w:t>
            </w:r>
          </w:p>
        </w:tc>
        <w:tc>
          <w:tcPr>
            <w:tcW w:w="1332" w:type="dxa"/>
            <w:vMerge/>
            <w:tcBorders>
              <w:top w:val="nil"/>
            </w:tcBorders>
          </w:tcPr>
          <w:p w14:paraId="79A69D03" w14:textId="77777777" w:rsidR="003A0B27" w:rsidRPr="00FE34DC" w:rsidRDefault="003A0B27"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3"/>
          </w:tcPr>
          <w:p w14:paraId="07E27FE4" w14:textId="77777777" w:rsidR="003A0B27" w:rsidRPr="00FE34DC" w:rsidRDefault="000658FF">
            <w:pPr>
              <w:pStyle w:val="TableParagraph"/>
              <w:spacing w:before="75"/>
              <w:ind w:left="1664"/>
              <w:rPr>
                <w:b/>
                <w:i/>
              </w:rPr>
            </w:pPr>
            <w:r w:rsidRPr="00FE34DC">
              <w:rPr>
                <w:b/>
                <w:i/>
                <w:spacing w:val="-2"/>
              </w:rPr>
              <w:t>Laboratory</w:t>
            </w:r>
            <w:r w:rsidRPr="00FE34DC">
              <w:rPr>
                <w:spacing w:val="3"/>
              </w:rPr>
              <w:t xml:space="preserve"> </w:t>
            </w:r>
            <w:r w:rsidRPr="00FE34DC">
              <w:rPr>
                <w:b/>
                <w:i/>
                <w:spacing w:val="-2"/>
              </w:rPr>
              <w:t>diagnostics</w:t>
            </w:r>
          </w:p>
        </w:tc>
      </w:tr>
      <w:tr w:rsidR="00FE34DC" w:rsidRPr="00FE34DC" w14:paraId="2892A6D8" w14:textId="77777777">
        <w:trPr>
          <w:trHeight w:val="455"/>
        </w:trPr>
        <w:tc>
          <w:tcPr>
            <w:tcW w:w="3703" w:type="dxa"/>
            <w:gridSpan w:val="2"/>
          </w:tcPr>
          <w:p w14:paraId="1C973D63" w14:textId="77777777" w:rsidR="003A0B27" w:rsidRPr="00FE34DC" w:rsidRDefault="000658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34DC">
              <w:rPr>
                <w:b/>
                <w:sz w:val="20"/>
              </w:rPr>
              <w:t>Język</w:t>
            </w:r>
            <w:r w:rsidRPr="00FE34DC">
              <w:rPr>
                <w:b/>
                <w:spacing w:val="-7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68" w:type="dxa"/>
            <w:gridSpan w:val="4"/>
          </w:tcPr>
          <w:p w14:paraId="711AB4B0" w14:textId="77777777" w:rsidR="003A0B27" w:rsidRPr="00FE34DC" w:rsidRDefault="000658FF">
            <w:pPr>
              <w:pStyle w:val="TableParagraph"/>
              <w:spacing w:before="98"/>
              <w:ind w:left="16" w:right="3"/>
              <w:jc w:val="center"/>
              <w:rPr>
                <w:i/>
                <w:sz w:val="20"/>
              </w:rPr>
            </w:pPr>
            <w:r w:rsidRPr="00FE34DC">
              <w:rPr>
                <w:i/>
                <w:spacing w:val="-2"/>
                <w:sz w:val="20"/>
              </w:rPr>
              <w:t>Polski</w:t>
            </w:r>
          </w:p>
        </w:tc>
      </w:tr>
      <w:tr w:rsidR="00FE34DC" w:rsidRPr="00FE34DC" w14:paraId="1A64B106" w14:textId="77777777">
        <w:trPr>
          <w:trHeight w:val="450"/>
        </w:trPr>
        <w:tc>
          <w:tcPr>
            <w:tcW w:w="3703" w:type="dxa"/>
            <w:gridSpan w:val="2"/>
          </w:tcPr>
          <w:p w14:paraId="1D177D52" w14:textId="77777777" w:rsidR="003A0B27" w:rsidRPr="00FE34DC" w:rsidRDefault="000658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34DC">
              <w:rPr>
                <w:b/>
                <w:sz w:val="20"/>
              </w:rPr>
              <w:t>Rok</w:t>
            </w:r>
            <w:r w:rsidRPr="00FE34DC">
              <w:rPr>
                <w:spacing w:val="-9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68" w:type="dxa"/>
            <w:gridSpan w:val="4"/>
          </w:tcPr>
          <w:p w14:paraId="292F65E4" w14:textId="48FF47FC" w:rsidR="003A0B27" w:rsidRPr="00FE34DC" w:rsidRDefault="000658FF">
            <w:pPr>
              <w:pStyle w:val="TableParagraph"/>
              <w:spacing w:before="106"/>
              <w:ind w:left="16" w:right="3"/>
              <w:jc w:val="center"/>
              <w:rPr>
                <w:b/>
                <w:i/>
                <w:sz w:val="20"/>
              </w:rPr>
            </w:pPr>
            <w:r w:rsidRPr="00FE34DC">
              <w:rPr>
                <w:b/>
                <w:i/>
                <w:spacing w:val="-2"/>
                <w:sz w:val="20"/>
              </w:rPr>
              <w:t>202</w:t>
            </w:r>
            <w:r w:rsidR="00150282" w:rsidRPr="00FE34DC">
              <w:rPr>
                <w:b/>
                <w:i/>
                <w:spacing w:val="-2"/>
                <w:sz w:val="20"/>
              </w:rPr>
              <w:t>6</w:t>
            </w:r>
            <w:r w:rsidRPr="00FE34DC">
              <w:rPr>
                <w:b/>
                <w:i/>
                <w:spacing w:val="-2"/>
                <w:sz w:val="20"/>
              </w:rPr>
              <w:t>/202</w:t>
            </w:r>
            <w:r w:rsidR="00150282" w:rsidRPr="00FE34DC">
              <w:rPr>
                <w:b/>
                <w:i/>
                <w:spacing w:val="-2"/>
                <w:sz w:val="20"/>
              </w:rPr>
              <w:t>7</w:t>
            </w:r>
          </w:p>
        </w:tc>
      </w:tr>
      <w:tr w:rsidR="00FE34DC" w:rsidRPr="00FE34DC" w14:paraId="158DC9EB" w14:textId="77777777">
        <w:trPr>
          <w:trHeight w:val="273"/>
        </w:trPr>
        <w:tc>
          <w:tcPr>
            <w:tcW w:w="10771" w:type="dxa"/>
            <w:gridSpan w:val="6"/>
          </w:tcPr>
          <w:p w14:paraId="23E7FAD0" w14:textId="77777777" w:rsidR="003A0B27" w:rsidRPr="00FE34DC" w:rsidRDefault="003A0B27">
            <w:pPr>
              <w:pStyle w:val="TableParagraph"/>
              <w:rPr>
                <w:sz w:val="20"/>
              </w:rPr>
            </w:pPr>
          </w:p>
        </w:tc>
      </w:tr>
      <w:tr w:rsidR="00FE34DC" w:rsidRPr="00FE34DC" w14:paraId="6A170C3D" w14:textId="77777777">
        <w:trPr>
          <w:trHeight w:val="906"/>
        </w:trPr>
        <w:tc>
          <w:tcPr>
            <w:tcW w:w="3703" w:type="dxa"/>
            <w:gridSpan w:val="2"/>
          </w:tcPr>
          <w:p w14:paraId="7B87F35D" w14:textId="77777777" w:rsidR="003A0B27" w:rsidRPr="00FE34DC" w:rsidRDefault="000658FF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Kierunek</w:t>
            </w:r>
          </w:p>
          <w:p w14:paraId="2990436D" w14:textId="77777777" w:rsidR="003A0B27" w:rsidRPr="00FE34DC" w:rsidRDefault="000658FF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 w:rsidRPr="00FE34DC">
              <w:rPr>
                <w:b/>
                <w:sz w:val="20"/>
              </w:rPr>
              <w:t>w</w:t>
            </w:r>
            <w:r w:rsidRPr="00FE34DC">
              <w:rPr>
                <w:spacing w:val="-2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68" w:type="dxa"/>
            <w:gridSpan w:val="4"/>
          </w:tcPr>
          <w:p w14:paraId="1E778431" w14:textId="77777777" w:rsidR="003A0B27" w:rsidRPr="00FE34DC" w:rsidRDefault="000658FF">
            <w:pPr>
              <w:pStyle w:val="TableParagraph"/>
              <w:spacing w:before="106"/>
              <w:ind w:left="16"/>
              <w:jc w:val="center"/>
              <w:rPr>
                <w:i/>
                <w:sz w:val="20"/>
              </w:rPr>
            </w:pPr>
            <w:r w:rsidRPr="00FE34DC">
              <w:rPr>
                <w:i/>
                <w:spacing w:val="-2"/>
                <w:sz w:val="20"/>
              </w:rPr>
              <w:t>Lekarski</w:t>
            </w:r>
          </w:p>
        </w:tc>
      </w:tr>
      <w:tr w:rsidR="00FE34DC" w:rsidRPr="00FE34DC" w14:paraId="5626E310" w14:textId="77777777">
        <w:trPr>
          <w:trHeight w:val="455"/>
        </w:trPr>
        <w:tc>
          <w:tcPr>
            <w:tcW w:w="3703" w:type="dxa"/>
            <w:gridSpan w:val="2"/>
          </w:tcPr>
          <w:p w14:paraId="113D6218" w14:textId="77777777" w:rsidR="003A0B27" w:rsidRPr="00FE34DC" w:rsidRDefault="000658FF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Poziom</w:t>
            </w:r>
            <w:r w:rsidRPr="00FE34DC">
              <w:rPr>
                <w:spacing w:val="-2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68" w:type="dxa"/>
            <w:gridSpan w:val="4"/>
          </w:tcPr>
          <w:p w14:paraId="7AE8F5B4" w14:textId="77777777" w:rsidR="003A0B27" w:rsidRPr="00FE34DC" w:rsidRDefault="000658FF">
            <w:pPr>
              <w:pStyle w:val="TableParagraph"/>
              <w:spacing w:before="106"/>
              <w:ind w:left="16" w:right="4"/>
              <w:jc w:val="center"/>
              <w:rPr>
                <w:i/>
                <w:sz w:val="20"/>
              </w:rPr>
            </w:pPr>
            <w:r w:rsidRPr="00FE34DC">
              <w:rPr>
                <w:i/>
                <w:spacing w:val="-2"/>
                <w:sz w:val="20"/>
              </w:rPr>
              <w:t>Studia</w:t>
            </w:r>
            <w:r w:rsidRPr="00FE34DC">
              <w:rPr>
                <w:spacing w:val="3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jednolite</w:t>
            </w:r>
            <w:r w:rsidRPr="00FE34DC">
              <w:rPr>
                <w:spacing w:val="1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magisterskie</w:t>
            </w:r>
          </w:p>
        </w:tc>
      </w:tr>
      <w:tr w:rsidR="00FE34DC" w:rsidRPr="00FE34DC" w14:paraId="06AAEACB" w14:textId="77777777">
        <w:trPr>
          <w:trHeight w:val="457"/>
        </w:trPr>
        <w:tc>
          <w:tcPr>
            <w:tcW w:w="3703" w:type="dxa"/>
            <w:gridSpan w:val="2"/>
          </w:tcPr>
          <w:p w14:paraId="2CE1D393" w14:textId="77777777" w:rsidR="003A0B27" w:rsidRPr="00FE34DC" w:rsidRDefault="000658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Profil</w:t>
            </w:r>
            <w:r w:rsidRPr="00FE34DC">
              <w:rPr>
                <w:spacing w:val="-4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68" w:type="dxa"/>
            <w:gridSpan w:val="4"/>
          </w:tcPr>
          <w:p w14:paraId="6E7E846B" w14:textId="77777777" w:rsidR="003A0B27" w:rsidRPr="00FE34DC" w:rsidRDefault="000658FF">
            <w:pPr>
              <w:pStyle w:val="TableParagraph"/>
              <w:spacing w:before="101"/>
              <w:ind w:left="16" w:right="2"/>
              <w:jc w:val="center"/>
              <w:rPr>
                <w:i/>
                <w:sz w:val="20"/>
              </w:rPr>
            </w:pPr>
            <w:r w:rsidRPr="00FE34DC">
              <w:rPr>
                <w:i/>
                <w:spacing w:val="-2"/>
                <w:sz w:val="20"/>
              </w:rPr>
              <w:t>Ogólnoakademicki</w:t>
            </w:r>
          </w:p>
        </w:tc>
      </w:tr>
      <w:tr w:rsidR="00FE34DC" w:rsidRPr="00FE34DC" w14:paraId="516DFD63" w14:textId="77777777">
        <w:trPr>
          <w:trHeight w:val="451"/>
        </w:trPr>
        <w:tc>
          <w:tcPr>
            <w:tcW w:w="3703" w:type="dxa"/>
            <w:gridSpan w:val="2"/>
          </w:tcPr>
          <w:p w14:paraId="65FE3334" w14:textId="77777777" w:rsidR="003A0B27" w:rsidRPr="00FE34DC" w:rsidRDefault="000658FF">
            <w:pPr>
              <w:pStyle w:val="TableParagraph"/>
              <w:spacing w:before="104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Forma</w:t>
            </w:r>
            <w:r w:rsidRPr="00FE34DC">
              <w:rPr>
                <w:spacing w:val="-6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68" w:type="dxa"/>
            <w:gridSpan w:val="4"/>
          </w:tcPr>
          <w:p w14:paraId="63FF3A57" w14:textId="77777777" w:rsidR="003A0B27" w:rsidRPr="00FE34DC" w:rsidRDefault="000658FF">
            <w:pPr>
              <w:pStyle w:val="TableParagraph"/>
              <w:spacing w:before="99"/>
              <w:ind w:left="16"/>
              <w:jc w:val="center"/>
              <w:rPr>
                <w:i/>
                <w:sz w:val="20"/>
              </w:rPr>
            </w:pPr>
            <w:r w:rsidRPr="00FE34DC"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FE34DC" w:rsidRPr="00FE34DC" w14:paraId="57A34C52" w14:textId="77777777">
        <w:trPr>
          <w:trHeight w:val="455"/>
        </w:trPr>
        <w:tc>
          <w:tcPr>
            <w:tcW w:w="3703" w:type="dxa"/>
            <w:gridSpan w:val="2"/>
          </w:tcPr>
          <w:p w14:paraId="039E9A62" w14:textId="77777777" w:rsidR="003A0B27" w:rsidRPr="00FE34DC" w:rsidRDefault="000658FF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Semestr/</w:t>
            </w:r>
            <w:r w:rsidRPr="00FE34DC">
              <w:rPr>
                <w:spacing w:val="1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68" w:type="dxa"/>
            <w:gridSpan w:val="4"/>
          </w:tcPr>
          <w:p w14:paraId="769545CA" w14:textId="77777777" w:rsidR="003A0B27" w:rsidRPr="00FE34DC" w:rsidRDefault="000658FF">
            <w:pPr>
              <w:pStyle w:val="TableParagraph"/>
              <w:spacing w:before="103"/>
              <w:ind w:left="16" w:right="3"/>
              <w:jc w:val="center"/>
              <w:rPr>
                <w:i/>
                <w:sz w:val="20"/>
              </w:rPr>
            </w:pPr>
            <w:r w:rsidRPr="00FE34DC">
              <w:rPr>
                <w:i/>
                <w:sz w:val="20"/>
              </w:rPr>
              <w:t>V</w:t>
            </w:r>
            <w:r w:rsidRPr="00FE34DC">
              <w:rPr>
                <w:spacing w:val="-3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zimowy</w:t>
            </w:r>
          </w:p>
        </w:tc>
      </w:tr>
      <w:tr w:rsidR="00FE34DC" w:rsidRPr="00FE34DC" w14:paraId="40415B5E" w14:textId="77777777">
        <w:trPr>
          <w:trHeight w:val="316"/>
        </w:trPr>
        <w:tc>
          <w:tcPr>
            <w:tcW w:w="10771" w:type="dxa"/>
            <w:gridSpan w:val="6"/>
          </w:tcPr>
          <w:p w14:paraId="2EB3BC08" w14:textId="77777777" w:rsidR="003A0B27" w:rsidRPr="00FE34DC" w:rsidRDefault="003A0B27">
            <w:pPr>
              <w:pStyle w:val="TableParagraph"/>
              <w:rPr>
                <w:sz w:val="20"/>
              </w:rPr>
            </w:pPr>
          </w:p>
        </w:tc>
      </w:tr>
      <w:tr w:rsidR="00FE34DC" w:rsidRPr="00FE34DC" w14:paraId="31A5266E" w14:textId="77777777">
        <w:trPr>
          <w:trHeight w:val="455"/>
        </w:trPr>
        <w:tc>
          <w:tcPr>
            <w:tcW w:w="3703" w:type="dxa"/>
            <w:gridSpan w:val="2"/>
          </w:tcPr>
          <w:p w14:paraId="265B0489" w14:textId="77777777" w:rsidR="003A0B27" w:rsidRPr="00FE34DC" w:rsidRDefault="000658FF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Przynależność</w:t>
            </w:r>
            <w:r w:rsidRPr="00FE34DC">
              <w:rPr>
                <w:b/>
                <w:spacing w:val="-4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do</w:t>
            </w:r>
            <w:r w:rsidRPr="00FE34DC">
              <w:rPr>
                <w:spacing w:val="-8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grupy</w:t>
            </w:r>
            <w:r w:rsidRPr="00FE34DC">
              <w:rPr>
                <w:spacing w:val="-3"/>
                <w:sz w:val="20"/>
              </w:rPr>
              <w:t xml:space="preserve"> </w:t>
            </w:r>
            <w:r w:rsidRPr="00FE34DC">
              <w:rPr>
                <w:b/>
                <w:spacing w:val="-4"/>
                <w:sz w:val="20"/>
              </w:rPr>
              <w:t>zajęć</w:t>
            </w:r>
          </w:p>
        </w:tc>
        <w:tc>
          <w:tcPr>
            <w:tcW w:w="7068" w:type="dxa"/>
            <w:gridSpan w:val="4"/>
          </w:tcPr>
          <w:p w14:paraId="0CC9B804" w14:textId="77777777" w:rsidR="003A0B27" w:rsidRPr="00FE34DC" w:rsidRDefault="000658FF">
            <w:pPr>
              <w:pStyle w:val="TableParagraph"/>
              <w:spacing w:before="103"/>
              <w:ind w:left="1938"/>
              <w:rPr>
                <w:i/>
                <w:sz w:val="20"/>
              </w:rPr>
            </w:pPr>
            <w:r w:rsidRPr="00FE34DC">
              <w:rPr>
                <w:i/>
                <w:sz w:val="20"/>
              </w:rPr>
              <w:t>Moduł</w:t>
            </w:r>
            <w:r w:rsidRPr="00FE34DC">
              <w:rPr>
                <w:i/>
                <w:spacing w:val="-11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E:</w:t>
            </w:r>
            <w:r w:rsidRPr="00FE34DC">
              <w:rPr>
                <w:spacing w:val="-12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Nauki</w:t>
            </w:r>
            <w:r w:rsidRPr="00FE34DC">
              <w:rPr>
                <w:spacing w:val="-11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kliniczne</w:t>
            </w:r>
            <w:r w:rsidRPr="00FE34DC">
              <w:rPr>
                <w:spacing w:val="-12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niezabiegowe</w:t>
            </w:r>
          </w:p>
        </w:tc>
      </w:tr>
      <w:tr w:rsidR="00FE34DC" w:rsidRPr="00FE34DC" w14:paraId="2D61284E" w14:textId="77777777">
        <w:trPr>
          <w:trHeight w:val="455"/>
        </w:trPr>
        <w:tc>
          <w:tcPr>
            <w:tcW w:w="3703" w:type="dxa"/>
            <w:gridSpan w:val="2"/>
          </w:tcPr>
          <w:p w14:paraId="27C00D8C" w14:textId="77777777" w:rsidR="003A0B27" w:rsidRPr="00FE34DC" w:rsidRDefault="000658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Status</w:t>
            </w:r>
            <w:r w:rsidRPr="00FE34DC">
              <w:rPr>
                <w:spacing w:val="-9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68" w:type="dxa"/>
            <w:gridSpan w:val="4"/>
          </w:tcPr>
          <w:p w14:paraId="0DD4878F" w14:textId="77777777" w:rsidR="003A0B27" w:rsidRPr="00FE34DC" w:rsidRDefault="000658FF">
            <w:pPr>
              <w:pStyle w:val="TableParagraph"/>
              <w:spacing w:before="98"/>
              <w:ind w:left="16" w:right="11"/>
              <w:jc w:val="center"/>
              <w:rPr>
                <w:i/>
                <w:sz w:val="20"/>
              </w:rPr>
            </w:pPr>
            <w:r w:rsidRPr="00FE34DC">
              <w:rPr>
                <w:i/>
                <w:spacing w:val="-2"/>
                <w:sz w:val="20"/>
              </w:rPr>
              <w:t>Obowiązkowy</w:t>
            </w:r>
          </w:p>
        </w:tc>
      </w:tr>
      <w:tr w:rsidR="00FE34DC" w:rsidRPr="00FE34DC" w14:paraId="51759460" w14:textId="77777777" w:rsidTr="00F800EB">
        <w:trPr>
          <w:trHeight w:val="455"/>
        </w:trPr>
        <w:tc>
          <w:tcPr>
            <w:tcW w:w="3703" w:type="dxa"/>
            <w:gridSpan w:val="2"/>
            <w:vMerge w:val="restart"/>
          </w:tcPr>
          <w:p w14:paraId="03540A63" w14:textId="77777777" w:rsidR="003A0B27" w:rsidRPr="00FE34DC" w:rsidRDefault="003A0B27">
            <w:pPr>
              <w:pStyle w:val="TableParagraph"/>
              <w:rPr>
                <w:b/>
                <w:sz w:val="20"/>
              </w:rPr>
            </w:pPr>
          </w:p>
          <w:p w14:paraId="4A1F2778" w14:textId="77777777" w:rsidR="003A0B27" w:rsidRPr="00FE34DC" w:rsidRDefault="003A0B27">
            <w:pPr>
              <w:pStyle w:val="TableParagraph"/>
              <w:rPr>
                <w:b/>
                <w:sz w:val="20"/>
              </w:rPr>
            </w:pPr>
          </w:p>
          <w:p w14:paraId="283A0695" w14:textId="77777777" w:rsidR="003A0B27" w:rsidRPr="00FE34DC" w:rsidRDefault="003A0B2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51B4065" w14:textId="77777777" w:rsidR="003A0B27" w:rsidRPr="00FE34DC" w:rsidRDefault="000658FF">
            <w:pPr>
              <w:pStyle w:val="TableParagraph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Formy</w:t>
            </w:r>
            <w:r w:rsidRPr="00FE34DC">
              <w:rPr>
                <w:spacing w:val="-9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realizacji</w:t>
            </w:r>
            <w:r w:rsidRPr="00FE34DC">
              <w:rPr>
                <w:spacing w:val="-10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zajęć</w:t>
            </w:r>
            <w:r w:rsidRPr="00FE34DC">
              <w:rPr>
                <w:b/>
                <w:spacing w:val="-11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dydaktycznych,</w:t>
            </w:r>
            <w:r w:rsidRPr="00FE34DC">
              <w:rPr>
                <w:spacing w:val="-2"/>
                <w:sz w:val="20"/>
              </w:rPr>
              <w:t xml:space="preserve"> </w:t>
            </w:r>
            <w:r w:rsidRPr="00FE34DC">
              <w:rPr>
                <w:b/>
                <w:sz w:val="20"/>
              </w:rPr>
              <w:t>wymiar,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b/>
                <w:sz w:val="20"/>
              </w:rPr>
              <w:t>punkty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b/>
                <w:sz w:val="20"/>
              </w:rPr>
              <w:t>ECTS</w:t>
            </w:r>
          </w:p>
        </w:tc>
        <w:tc>
          <w:tcPr>
            <w:tcW w:w="2788" w:type="dxa"/>
            <w:gridSpan w:val="2"/>
          </w:tcPr>
          <w:p w14:paraId="11823A5C" w14:textId="77777777" w:rsidR="003A0B27" w:rsidRPr="00FE34DC" w:rsidRDefault="000658FF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FE34DC">
              <w:rPr>
                <w:sz w:val="20"/>
              </w:rPr>
              <w:t>Forma</w:t>
            </w:r>
            <w:r w:rsidRPr="00FE34DC">
              <w:rPr>
                <w:spacing w:val="-9"/>
                <w:sz w:val="20"/>
              </w:rPr>
              <w:t xml:space="preserve"> </w:t>
            </w:r>
            <w:r w:rsidRPr="00FE34DC">
              <w:rPr>
                <w:spacing w:val="-2"/>
                <w:sz w:val="20"/>
              </w:rPr>
              <w:t>zajęć</w:t>
            </w:r>
          </w:p>
        </w:tc>
        <w:tc>
          <w:tcPr>
            <w:tcW w:w="2584" w:type="dxa"/>
          </w:tcPr>
          <w:p w14:paraId="4C05A2D4" w14:textId="77777777" w:rsidR="003A0B27" w:rsidRPr="00FE34DC" w:rsidRDefault="000658FF">
            <w:pPr>
              <w:pStyle w:val="TableParagraph"/>
              <w:spacing w:line="230" w:lineRule="atLeast"/>
              <w:ind w:left="321" w:right="123" w:hanging="192"/>
              <w:rPr>
                <w:sz w:val="20"/>
              </w:rPr>
            </w:pPr>
            <w:r w:rsidRPr="00FE34DC">
              <w:rPr>
                <w:sz w:val="20"/>
              </w:rPr>
              <w:t>Liczba</w:t>
            </w:r>
            <w:r w:rsidRPr="00FE34DC">
              <w:rPr>
                <w:spacing w:val="-13"/>
                <w:sz w:val="20"/>
              </w:rPr>
              <w:t xml:space="preserve"> </w:t>
            </w:r>
            <w:r w:rsidRPr="00FE34DC">
              <w:rPr>
                <w:sz w:val="20"/>
              </w:rPr>
              <w:t>godzin</w:t>
            </w:r>
            <w:r w:rsidRPr="00FE34DC">
              <w:rPr>
                <w:spacing w:val="-12"/>
                <w:sz w:val="20"/>
              </w:rPr>
              <w:t xml:space="preserve"> </w:t>
            </w:r>
            <w:r w:rsidRPr="00FE34DC">
              <w:rPr>
                <w:sz w:val="20"/>
              </w:rPr>
              <w:t xml:space="preserve">zajęć </w:t>
            </w:r>
            <w:r w:rsidRPr="00FE34DC">
              <w:rPr>
                <w:spacing w:val="-2"/>
                <w:sz w:val="20"/>
              </w:rPr>
              <w:t>dydaktycznych</w:t>
            </w:r>
          </w:p>
        </w:tc>
        <w:tc>
          <w:tcPr>
            <w:tcW w:w="1696" w:type="dxa"/>
          </w:tcPr>
          <w:p w14:paraId="0F447CD4" w14:textId="77777777" w:rsidR="003A0B27" w:rsidRPr="00FE34DC" w:rsidRDefault="000658FF">
            <w:pPr>
              <w:pStyle w:val="TableParagraph"/>
              <w:spacing w:before="106"/>
              <w:ind w:left="298"/>
              <w:rPr>
                <w:sz w:val="20"/>
              </w:rPr>
            </w:pPr>
            <w:r w:rsidRPr="00FE34DC">
              <w:rPr>
                <w:spacing w:val="-2"/>
                <w:sz w:val="20"/>
              </w:rPr>
              <w:t>Liczba</w:t>
            </w:r>
            <w:r w:rsidRPr="00FE34DC">
              <w:rPr>
                <w:spacing w:val="1"/>
                <w:sz w:val="20"/>
              </w:rPr>
              <w:t xml:space="preserve"> </w:t>
            </w:r>
            <w:r w:rsidRPr="00FE34DC">
              <w:rPr>
                <w:spacing w:val="-2"/>
                <w:sz w:val="20"/>
              </w:rPr>
              <w:t>punktów</w:t>
            </w:r>
            <w:r w:rsidRPr="00FE34DC">
              <w:rPr>
                <w:spacing w:val="-5"/>
                <w:sz w:val="20"/>
              </w:rPr>
              <w:t xml:space="preserve"> </w:t>
            </w:r>
            <w:r w:rsidRPr="00FE34DC">
              <w:rPr>
                <w:spacing w:val="-4"/>
                <w:sz w:val="20"/>
              </w:rPr>
              <w:t>ECTS</w:t>
            </w:r>
          </w:p>
        </w:tc>
      </w:tr>
      <w:tr w:rsidR="00FE34DC" w:rsidRPr="00FE34DC" w14:paraId="62722170" w14:textId="77777777" w:rsidTr="00F800EB">
        <w:trPr>
          <w:trHeight w:val="716"/>
        </w:trPr>
        <w:tc>
          <w:tcPr>
            <w:tcW w:w="3703" w:type="dxa"/>
            <w:gridSpan w:val="2"/>
            <w:vMerge/>
            <w:tcBorders>
              <w:top w:val="nil"/>
            </w:tcBorders>
          </w:tcPr>
          <w:p w14:paraId="26CA0C08" w14:textId="77777777" w:rsidR="003A0B27" w:rsidRPr="00FE34DC" w:rsidRDefault="003A0B27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  <w:gridSpan w:val="2"/>
          </w:tcPr>
          <w:p w14:paraId="303C4AA0" w14:textId="77777777" w:rsidR="003A0B27" w:rsidRPr="00FE34DC" w:rsidRDefault="000658FF">
            <w:pPr>
              <w:pStyle w:val="TableParagraph"/>
              <w:spacing w:before="101"/>
              <w:ind w:left="29"/>
              <w:rPr>
                <w:sz w:val="20"/>
              </w:rPr>
            </w:pPr>
            <w:r w:rsidRPr="00FE34DC">
              <w:rPr>
                <w:spacing w:val="-2"/>
                <w:sz w:val="20"/>
              </w:rPr>
              <w:t>Wykład</w:t>
            </w:r>
          </w:p>
        </w:tc>
        <w:tc>
          <w:tcPr>
            <w:tcW w:w="2584" w:type="dxa"/>
          </w:tcPr>
          <w:p w14:paraId="1407AD0D" w14:textId="2C507408" w:rsidR="003A0B27" w:rsidRPr="00FE34DC" w:rsidRDefault="00F800EB">
            <w:pPr>
              <w:pStyle w:val="TableParagraph"/>
              <w:spacing w:before="101"/>
              <w:ind w:left="16"/>
              <w:jc w:val="center"/>
              <w:rPr>
                <w:sz w:val="20"/>
              </w:rPr>
            </w:pPr>
            <w:r w:rsidRPr="00FE34DC">
              <w:rPr>
                <w:sz w:val="20"/>
              </w:rPr>
              <w:t>2</w:t>
            </w:r>
            <w:r w:rsidR="000658FF" w:rsidRPr="00FE34DC">
              <w:rPr>
                <w:sz w:val="20"/>
              </w:rPr>
              <w:t xml:space="preserve">0 </w:t>
            </w:r>
            <w:r w:rsidR="000658FF" w:rsidRPr="00FE34DC">
              <w:rPr>
                <w:spacing w:val="-10"/>
                <w:sz w:val="20"/>
              </w:rPr>
              <w:t>h</w:t>
            </w:r>
          </w:p>
        </w:tc>
        <w:tc>
          <w:tcPr>
            <w:tcW w:w="1696" w:type="dxa"/>
            <w:vMerge w:val="restart"/>
          </w:tcPr>
          <w:p w14:paraId="058685CC" w14:textId="77777777" w:rsidR="003A0B27" w:rsidRPr="00FE34DC" w:rsidRDefault="003A0B27">
            <w:pPr>
              <w:pStyle w:val="TableParagraph"/>
              <w:rPr>
                <w:b/>
                <w:sz w:val="20"/>
              </w:rPr>
            </w:pPr>
          </w:p>
          <w:p w14:paraId="14C78DD2" w14:textId="77777777" w:rsidR="003A0B27" w:rsidRPr="00FE34DC" w:rsidRDefault="003A0B27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4698794C" w14:textId="77777777" w:rsidR="003A0B27" w:rsidRPr="00FE34DC" w:rsidRDefault="000658FF">
            <w:pPr>
              <w:pStyle w:val="TableParagraph"/>
              <w:ind w:left="18"/>
              <w:jc w:val="center"/>
              <w:rPr>
                <w:sz w:val="20"/>
              </w:rPr>
            </w:pPr>
            <w:r w:rsidRPr="00FE34DC">
              <w:rPr>
                <w:sz w:val="20"/>
              </w:rPr>
              <w:t xml:space="preserve">4 </w:t>
            </w:r>
            <w:r w:rsidRPr="00FE34DC">
              <w:rPr>
                <w:spacing w:val="-4"/>
                <w:sz w:val="20"/>
              </w:rPr>
              <w:t>ECTS</w:t>
            </w:r>
          </w:p>
        </w:tc>
      </w:tr>
      <w:tr w:rsidR="00FE34DC" w:rsidRPr="00FE34DC" w14:paraId="289DC9B6" w14:textId="77777777" w:rsidTr="00F800EB">
        <w:trPr>
          <w:trHeight w:val="684"/>
        </w:trPr>
        <w:tc>
          <w:tcPr>
            <w:tcW w:w="3703" w:type="dxa"/>
            <w:gridSpan w:val="2"/>
            <w:vMerge/>
            <w:tcBorders>
              <w:top w:val="nil"/>
            </w:tcBorders>
          </w:tcPr>
          <w:p w14:paraId="4F79B4CE" w14:textId="77777777" w:rsidR="00F800EB" w:rsidRPr="00FE34DC" w:rsidRDefault="00F800EB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  <w:gridSpan w:val="2"/>
          </w:tcPr>
          <w:p w14:paraId="0B1A2AFD" w14:textId="43C51A5C" w:rsidR="00F800EB" w:rsidRPr="00FE34DC" w:rsidRDefault="00F800EB">
            <w:pPr>
              <w:pStyle w:val="TableParagraph"/>
              <w:spacing w:before="106"/>
              <w:ind w:left="29"/>
              <w:rPr>
                <w:sz w:val="20"/>
              </w:rPr>
            </w:pPr>
            <w:r w:rsidRPr="00FE34DC">
              <w:rPr>
                <w:spacing w:val="-2"/>
                <w:sz w:val="20"/>
              </w:rPr>
              <w:t>Ćwiczenia</w:t>
            </w:r>
            <w:r w:rsidRPr="00FE34DC">
              <w:rPr>
                <w:spacing w:val="2"/>
                <w:sz w:val="20"/>
              </w:rPr>
              <w:t xml:space="preserve"> </w:t>
            </w:r>
            <w:r w:rsidRPr="00FE34DC">
              <w:rPr>
                <w:spacing w:val="-2"/>
                <w:sz w:val="20"/>
              </w:rPr>
              <w:t>kliniczne</w:t>
            </w:r>
            <w:r w:rsidR="00C7580A" w:rsidRPr="00FE34DC">
              <w:rPr>
                <w:spacing w:val="-2"/>
                <w:sz w:val="20"/>
              </w:rPr>
              <w:t xml:space="preserve"> </w:t>
            </w:r>
          </w:p>
        </w:tc>
        <w:tc>
          <w:tcPr>
            <w:tcW w:w="2584" w:type="dxa"/>
          </w:tcPr>
          <w:p w14:paraId="05EFF1D2" w14:textId="77777777" w:rsidR="00F800EB" w:rsidRPr="00FE34DC" w:rsidRDefault="00F800EB">
            <w:pPr>
              <w:pStyle w:val="TableParagraph"/>
              <w:spacing w:before="106"/>
              <w:ind w:left="16"/>
              <w:jc w:val="center"/>
              <w:rPr>
                <w:sz w:val="20"/>
              </w:rPr>
            </w:pPr>
            <w:r w:rsidRPr="00FE34DC">
              <w:rPr>
                <w:sz w:val="20"/>
              </w:rPr>
              <w:t xml:space="preserve">40 </w:t>
            </w:r>
            <w:r w:rsidRPr="00FE34DC">
              <w:rPr>
                <w:spacing w:val="-10"/>
                <w:sz w:val="20"/>
              </w:rPr>
              <w:t>h</w:t>
            </w:r>
          </w:p>
        </w:tc>
        <w:tc>
          <w:tcPr>
            <w:tcW w:w="1696" w:type="dxa"/>
            <w:vMerge/>
            <w:tcBorders>
              <w:top w:val="nil"/>
            </w:tcBorders>
          </w:tcPr>
          <w:p w14:paraId="611CCAD2" w14:textId="77777777" w:rsidR="00F800EB" w:rsidRPr="00FE34DC" w:rsidRDefault="00F800EB">
            <w:pPr>
              <w:rPr>
                <w:sz w:val="2"/>
                <w:szCs w:val="2"/>
              </w:rPr>
            </w:pPr>
          </w:p>
        </w:tc>
      </w:tr>
      <w:tr w:rsidR="00FE34DC" w:rsidRPr="00FE34DC" w14:paraId="4AC60A5C" w14:textId="77777777" w:rsidTr="00F800EB">
        <w:trPr>
          <w:trHeight w:val="1033"/>
        </w:trPr>
        <w:tc>
          <w:tcPr>
            <w:tcW w:w="1980" w:type="dxa"/>
            <w:vMerge w:val="restart"/>
          </w:tcPr>
          <w:p w14:paraId="1E119BF4" w14:textId="77777777" w:rsidR="003A0B27" w:rsidRPr="00FE34DC" w:rsidRDefault="003A0B27">
            <w:pPr>
              <w:pStyle w:val="TableParagraph"/>
              <w:rPr>
                <w:b/>
                <w:sz w:val="20"/>
              </w:rPr>
            </w:pPr>
          </w:p>
          <w:p w14:paraId="2498ACF8" w14:textId="77777777" w:rsidR="003A0B27" w:rsidRPr="00FE34DC" w:rsidRDefault="003A0B27">
            <w:pPr>
              <w:pStyle w:val="TableParagraph"/>
              <w:spacing w:before="85"/>
              <w:rPr>
                <w:b/>
                <w:sz w:val="20"/>
              </w:rPr>
            </w:pPr>
          </w:p>
          <w:p w14:paraId="10306AF5" w14:textId="77777777" w:rsidR="003A0B27" w:rsidRPr="00FE34DC" w:rsidRDefault="000658FF">
            <w:pPr>
              <w:pStyle w:val="TableParagraph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Powiązanie</w:t>
            </w:r>
          </w:p>
          <w:p w14:paraId="2C83E9B5" w14:textId="77777777" w:rsidR="003A0B27" w:rsidRPr="00FE34DC" w:rsidRDefault="000658FF">
            <w:pPr>
              <w:pStyle w:val="TableParagraph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723" w:type="dxa"/>
          </w:tcPr>
          <w:p w14:paraId="5BA9A124" w14:textId="77777777" w:rsidR="003A0B27" w:rsidRPr="00FE34DC" w:rsidRDefault="003A0B27">
            <w:pPr>
              <w:pStyle w:val="TableParagraph"/>
              <w:spacing w:before="166"/>
              <w:rPr>
                <w:b/>
                <w:sz w:val="20"/>
              </w:rPr>
            </w:pPr>
          </w:p>
          <w:p w14:paraId="1597BA7F" w14:textId="77777777" w:rsidR="003A0B27" w:rsidRPr="00FE34DC" w:rsidRDefault="000658FF">
            <w:pPr>
              <w:pStyle w:val="TableParagraph"/>
              <w:ind w:left="29"/>
              <w:rPr>
                <w:b/>
                <w:sz w:val="20"/>
              </w:rPr>
            </w:pPr>
            <w:r w:rsidRPr="00FE34DC">
              <w:rPr>
                <w:b/>
                <w:sz w:val="20"/>
              </w:rPr>
              <w:t>z</w:t>
            </w:r>
            <w:r w:rsidRPr="00FE34DC">
              <w:rPr>
                <w:spacing w:val="-5"/>
                <w:sz w:val="20"/>
              </w:rPr>
              <w:t xml:space="preserve"> </w:t>
            </w:r>
            <w:r w:rsidRPr="00FE34DC">
              <w:rPr>
                <w:b/>
                <w:sz w:val="20"/>
              </w:rPr>
              <w:t>profilem</w:t>
            </w:r>
            <w:r w:rsidRPr="00FE34DC">
              <w:rPr>
                <w:spacing w:val="-10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studiów</w:t>
            </w:r>
            <w:r w:rsidRPr="00FE34DC"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372" w:type="dxa"/>
            <w:gridSpan w:val="3"/>
          </w:tcPr>
          <w:p w14:paraId="78DA5A7F" w14:textId="77777777" w:rsidR="003A0B27" w:rsidRPr="00FE34DC" w:rsidRDefault="000658FF">
            <w:pPr>
              <w:pStyle w:val="TableParagraph"/>
              <w:spacing w:before="79"/>
              <w:ind w:left="84" w:right="112"/>
              <w:rPr>
                <w:i/>
                <w:sz w:val="20"/>
              </w:rPr>
            </w:pPr>
            <w:r w:rsidRPr="00FE34DC">
              <w:rPr>
                <w:i/>
                <w:sz w:val="20"/>
              </w:rPr>
              <w:t>Przedmiot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związany z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prowadzoną w</w:t>
            </w:r>
            <w:r w:rsidRPr="00FE34DC">
              <w:rPr>
                <w:spacing w:val="-1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Uczelni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działalnością naukową i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uwzględnia udział studentów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w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 xml:space="preserve">zajęciach </w:t>
            </w:r>
            <w:r w:rsidRPr="00FE34DC">
              <w:rPr>
                <w:i/>
                <w:spacing w:val="-2"/>
                <w:sz w:val="20"/>
              </w:rPr>
              <w:t>przygotowujących do</w:t>
            </w:r>
            <w:r w:rsidRPr="00FE34DC">
              <w:rPr>
                <w:spacing w:val="-4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prowadzenia</w:t>
            </w:r>
            <w:r w:rsidRPr="00FE34DC">
              <w:rPr>
                <w:spacing w:val="-2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działalności naukowej</w:t>
            </w:r>
            <w:r w:rsidRPr="00FE34DC">
              <w:rPr>
                <w:spacing w:val="-2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lub</w:t>
            </w:r>
            <w:r w:rsidRPr="00FE34DC">
              <w:rPr>
                <w:spacing w:val="-2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udział w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tej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działalności.</w:t>
            </w:r>
          </w:p>
        </w:tc>
        <w:tc>
          <w:tcPr>
            <w:tcW w:w="1696" w:type="dxa"/>
          </w:tcPr>
          <w:p w14:paraId="6BCEBB76" w14:textId="77777777" w:rsidR="003A0B27" w:rsidRPr="00FE34DC" w:rsidRDefault="003A0B27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74FA8B7C" w14:textId="77777777" w:rsidR="003A0B27" w:rsidRPr="00FE34DC" w:rsidRDefault="000658FF">
            <w:pPr>
              <w:pStyle w:val="TableParagraph"/>
              <w:ind w:left="16"/>
              <w:jc w:val="center"/>
              <w:rPr>
                <w:sz w:val="20"/>
              </w:rPr>
            </w:pPr>
            <w:r w:rsidRPr="00FE34DC">
              <w:rPr>
                <w:sz w:val="20"/>
              </w:rPr>
              <w:t xml:space="preserve">4 </w:t>
            </w:r>
            <w:r w:rsidRPr="00FE34DC">
              <w:rPr>
                <w:spacing w:val="-4"/>
                <w:sz w:val="20"/>
              </w:rPr>
              <w:t>ECTS</w:t>
            </w:r>
          </w:p>
        </w:tc>
      </w:tr>
      <w:tr w:rsidR="00FE34DC" w:rsidRPr="00FE34DC" w14:paraId="43020BF9" w14:textId="77777777" w:rsidTr="00F800EB">
        <w:trPr>
          <w:trHeight w:val="513"/>
        </w:trPr>
        <w:tc>
          <w:tcPr>
            <w:tcW w:w="1980" w:type="dxa"/>
            <w:vMerge/>
            <w:tcBorders>
              <w:top w:val="nil"/>
            </w:tcBorders>
          </w:tcPr>
          <w:p w14:paraId="2A883E12" w14:textId="77777777" w:rsidR="003A0B27" w:rsidRPr="00FE34DC" w:rsidRDefault="003A0B27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</w:tcPr>
          <w:p w14:paraId="47C1F96D" w14:textId="77777777" w:rsidR="003A0B27" w:rsidRPr="00FE34DC" w:rsidRDefault="000658FF">
            <w:pPr>
              <w:pStyle w:val="TableParagraph"/>
              <w:spacing w:before="139"/>
              <w:ind w:left="29"/>
              <w:rPr>
                <w:b/>
                <w:sz w:val="20"/>
              </w:rPr>
            </w:pPr>
            <w:r w:rsidRPr="00FE34DC">
              <w:rPr>
                <w:b/>
                <w:sz w:val="20"/>
              </w:rPr>
              <w:t>z</w:t>
            </w:r>
            <w:r w:rsidRPr="00FE34DC">
              <w:rPr>
                <w:spacing w:val="2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dyscypliną</w:t>
            </w:r>
            <w:r w:rsidRPr="00FE34DC"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372" w:type="dxa"/>
            <w:gridSpan w:val="3"/>
          </w:tcPr>
          <w:p w14:paraId="778AAFF9" w14:textId="77777777" w:rsidR="003A0B27" w:rsidRPr="00FE34DC" w:rsidRDefault="000658FF">
            <w:pPr>
              <w:pStyle w:val="TableParagraph"/>
              <w:spacing w:before="163"/>
              <w:ind w:left="85"/>
              <w:rPr>
                <w:i/>
                <w:sz w:val="20"/>
              </w:rPr>
            </w:pPr>
            <w:r w:rsidRPr="00FE34DC">
              <w:rPr>
                <w:i/>
                <w:sz w:val="20"/>
              </w:rPr>
              <w:t>Nauki</w:t>
            </w:r>
            <w:r w:rsidRPr="00FE34DC">
              <w:rPr>
                <w:spacing w:val="-4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medyczne.</w:t>
            </w:r>
          </w:p>
        </w:tc>
        <w:tc>
          <w:tcPr>
            <w:tcW w:w="1696" w:type="dxa"/>
          </w:tcPr>
          <w:p w14:paraId="1E8DDA72" w14:textId="77777777" w:rsidR="003A0B27" w:rsidRPr="00FE34DC" w:rsidRDefault="000658FF">
            <w:pPr>
              <w:pStyle w:val="TableParagraph"/>
              <w:spacing w:before="134"/>
              <w:ind w:left="16"/>
              <w:jc w:val="center"/>
              <w:rPr>
                <w:sz w:val="20"/>
              </w:rPr>
            </w:pPr>
            <w:r w:rsidRPr="00FE34DC">
              <w:rPr>
                <w:sz w:val="20"/>
              </w:rPr>
              <w:t xml:space="preserve">4 </w:t>
            </w:r>
            <w:r w:rsidRPr="00FE34DC">
              <w:rPr>
                <w:spacing w:val="-4"/>
                <w:sz w:val="20"/>
              </w:rPr>
              <w:t>ECTS</w:t>
            </w:r>
          </w:p>
        </w:tc>
      </w:tr>
      <w:tr w:rsidR="00FE34DC" w:rsidRPr="00FE34DC" w14:paraId="1B1CB049" w14:textId="77777777">
        <w:trPr>
          <w:trHeight w:val="450"/>
        </w:trPr>
        <w:tc>
          <w:tcPr>
            <w:tcW w:w="3703" w:type="dxa"/>
            <w:gridSpan w:val="2"/>
          </w:tcPr>
          <w:p w14:paraId="40923104" w14:textId="77777777" w:rsidR="003A0B27" w:rsidRPr="00FE34DC" w:rsidRDefault="000658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Forma</w:t>
            </w:r>
            <w:r w:rsidRPr="00FE34DC">
              <w:rPr>
                <w:spacing w:val="-9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nauczania</w:t>
            </w:r>
            <w:r w:rsidRPr="00FE34DC"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68" w:type="dxa"/>
            <w:gridSpan w:val="4"/>
          </w:tcPr>
          <w:p w14:paraId="436F2CF6" w14:textId="77777777" w:rsidR="003A0B27" w:rsidRPr="00FE34DC" w:rsidRDefault="000658FF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E34DC">
              <w:rPr>
                <w:i/>
                <w:spacing w:val="-2"/>
                <w:sz w:val="20"/>
              </w:rPr>
              <w:t>Tradycyjna:</w:t>
            </w:r>
            <w:r w:rsidRPr="00FE34DC">
              <w:rPr>
                <w:spacing w:val="-5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zajęcia</w:t>
            </w:r>
            <w:r w:rsidRPr="00FE34DC">
              <w:rPr>
                <w:i/>
                <w:spacing w:val="-5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w</w:t>
            </w:r>
            <w:r w:rsidRPr="00FE34DC">
              <w:rPr>
                <w:spacing w:val="-8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siedzibie</w:t>
            </w:r>
            <w:r w:rsidRPr="00FE34DC">
              <w:rPr>
                <w:spacing w:val="4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Uczelni</w:t>
            </w:r>
            <w:r w:rsidRPr="00FE34DC">
              <w:rPr>
                <w:spacing w:val="-3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oraz</w:t>
            </w:r>
            <w:r w:rsidRPr="00FE34DC">
              <w:rPr>
                <w:spacing w:val="-6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zajęcia</w:t>
            </w:r>
            <w:r w:rsidRPr="00FE34DC">
              <w:rPr>
                <w:i/>
                <w:spacing w:val="-5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realizowane</w:t>
            </w:r>
            <w:r w:rsidRPr="00FE34DC">
              <w:rPr>
                <w:spacing w:val="2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w</w:t>
            </w:r>
            <w:r w:rsidRPr="00FE34DC">
              <w:rPr>
                <w:spacing w:val="-11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szpitalu.</w:t>
            </w:r>
          </w:p>
        </w:tc>
      </w:tr>
      <w:tr w:rsidR="00FE34DC" w:rsidRPr="00FE34DC" w14:paraId="79CCEBB9" w14:textId="77777777">
        <w:trPr>
          <w:trHeight w:val="553"/>
        </w:trPr>
        <w:tc>
          <w:tcPr>
            <w:tcW w:w="3703" w:type="dxa"/>
            <w:gridSpan w:val="2"/>
          </w:tcPr>
          <w:p w14:paraId="36A3AEF8" w14:textId="77777777" w:rsidR="003A0B27" w:rsidRPr="00FE34DC" w:rsidRDefault="000658FF">
            <w:pPr>
              <w:pStyle w:val="TableParagraph"/>
              <w:spacing w:before="158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Wymagania</w:t>
            </w:r>
            <w:r w:rsidRPr="00FE34DC">
              <w:rPr>
                <w:spacing w:val="3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68" w:type="dxa"/>
            <w:gridSpan w:val="4"/>
          </w:tcPr>
          <w:p w14:paraId="407C40C0" w14:textId="77777777" w:rsidR="003A0B27" w:rsidRPr="00FE34DC" w:rsidRDefault="000658FF">
            <w:pPr>
              <w:pStyle w:val="TableParagraph"/>
              <w:spacing w:before="38"/>
              <w:ind w:left="85"/>
              <w:rPr>
                <w:i/>
                <w:sz w:val="20"/>
              </w:rPr>
            </w:pPr>
            <w:r w:rsidRPr="00FE34DC">
              <w:rPr>
                <w:i/>
                <w:sz w:val="20"/>
              </w:rPr>
              <w:t>Realizacja</w:t>
            </w:r>
            <w:r w:rsidRPr="00FE34DC">
              <w:rPr>
                <w:spacing w:val="80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efektów</w:t>
            </w:r>
            <w:r w:rsidRPr="00FE34DC">
              <w:rPr>
                <w:spacing w:val="80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kształcenia</w:t>
            </w:r>
            <w:r w:rsidRPr="00FE34DC">
              <w:rPr>
                <w:i/>
                <w:spacing w:val="80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w</w:t>
            </w:r>
            <w:r w:rsidRPr="00FE34DC">
              <w:rPr>
                <w:spacing w:val="80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zakresie</w:t>
            </w:r>
            <w:r w:rsidRPr="00FE34DC">
              <w:rPr>
                <w:spacing w:val="80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wiedzy,</w:t>
            </w:r>
            <w:r w:rsidRPr="00FE34DC">
              <w:rPr>
                <w:spacing w:val="80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umiejętności,</w:t>
            </w:r>
            <w:r w:rsidRPr="00FE34DC">
              <w:rPr>
                <w:i/>
                <w:spacing w:val="80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kompetencji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społecznych z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poprzednich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semestrów</w:t>
            </w:r>
            <w:r w:rsidRPr="00FE34DC">
              <w:rPr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studiów.</w:t>
            </w:r>
          </w:p>
        </w:tc>
      </w:tr>
      <w:tr w:rsidR="00FE34DC" w:rsidRPr="00FE34DC" w14:paraId="45FA97B8" w14:textId="77777777">
        <w:trPr>
          <w:trHeight w:val="313"/>
        </w:trPr>
        <w:tc>
          <w:tcPr>
            <w:tcW w:w="10771" w:type="dxa"/>
            <w:gridSpan w:val="6"/>
          </w:tcPr>
          <w:p w14:paraId="457C2094" w14:textId="77777777" w:rsidR="003A0B27" w:rsidRPr="00FE34DC" w:rsidRDefault="003A0B27">
            <w:pPr>
              <w:pStyle w:val="TableParagraph"/>
              <w:rPr>
                <w:sz w:val="20"/>
              </w:rPr>
            </w:pPr>
          </w:p>
        </w:tc>
      </w:tr>
      <w:tr w:rsidR="00FE34DC" w:rsidRPr="00FE34DC" w14:paraId="34922EA4" w14:textId="77777777">
        <w:trPr>
          <w:trHeight w:val="453"/>
        </w:trPr>
        <w:tc>
          <w:tcPr>
            <w:tcW w:w="3703" w:type="dxa"/>
            <w:gridSpan w:val="2"/>
          </w:tcPr>
          <w:p w14:paraId="399B5266" w14:textId="77777777" w:rsidR="003A0B27" w:rsidRPr="00FE34DC" w:rsidRDefault="000658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Jednostka</w:t>
            </w:r>
            <w:r w:rsidRPr="00FE34DC">
              <w:rPr>
                <w:spacing w:val="-5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68" w:type="dxa"/>
            <w:gridSpan w:val="4"/>
          </w:tcPr>
          <w:p w14:paraId="16B4E3C1" w14:textId="77777777" w:rsidR="003A0B27" w:rsidRPr="00FE34DC" w:rsidRDefault="000658FF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E34DC">
              <w:rPr>
                <w:i/>
                <w:sz w:val="20"/>
              </w:rPr>
              <w:t>Wydział</w:t>
            </w:r>
            <w:r w:rsidRPr="00FE34DC">
              <w:rPr>
                <w:i/>
                <w:spacing w:val="-9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Nauk</w:t>
            </w:r>
            <w:r w:rsidRPr="00FE34DC">
              <w:rPr>
                <w:spacing w:val="-12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Medycznych</w:t>
            </w:r>
            <w:r w:rsidRPr="00FE34DC">
              <w:rPr>
                <w:spacing w:val="-9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i</w:t>
            </w:r>
            <w:r w:rsidRPr="00FE34DC">
              <w:rPr>
                <w:spacing w:val="-8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Nauk</w:t>
            </w:r>
            <w:r w:rsidRPr="00FE34DC">
              <w:rPr>
                <w:spacing w:val="-8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o</w:t>
            </w:r>
            <w:r w:rsidRPr="00FE34DC">
              <w:rPr>
                <w:spacing w:val="-9"/>
                <w:sz w:val="20"/>
              </w:rPr>
              <w:t xml:space="preserve"> </w:t>
            </w:r>
            <w:r w:rsidRPr="00FE34DC">
              <w:rPr>
                <w:i/>
                <w:spacing w:val="-2"/>
                <w:sz w:val="20"/>
              </w:rPr>
              <w:t>Zdrowiu</w:t>
            </w:r>
          </w:p>
        </w:tc>
      </w:tr>
      <w:tr w:rsidR="00FE34DC" w:rsidRPr="00FE34DC" w14:paraId="53D335A3" w14:textId="77777777">
        <w:trPr>
          <w:trHeight w:val="455"/>
        </w:trPr>
        <w:tc>
          <w:tcPr>
            <w:tcW w:w="3703" w:type="dxa"/>
            <w:gridSpan w:val="2"/>
          </w:tcPr>
          <w:p w14:paraId="67142703" w14:textId="77777777" w:rsidR="003A0B27" w:rsidRPr="00FE34DC" w:rsidRDefault="000658FF">
            <w:pPr>
              <w:pStyle w:val="TableParagraph"/>
              <w:spacing w:before="108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68" w:type="dxa"/>
            <w:gridSpan w:val="4"/>
          </w:tcPr>
          <w:p w14:paraId="0B298B57" w14:textId="77777777" w:rsidR="003A0B27" w:rsidRPr="00FE34DC" w:rsidRDefault="000658FF">
            <w:pPr>
              <w:pStyle w:val="TableParagraph"/>
              <w:spacing w:before="132"/>
              <w:ind w:left="85"/>
              <w:rPr>
                <w:i/>
                <w:sz w:val="20"/>
              </w:rPr>
            </w:pPr>
            <w:r w:rsidRPr="00FE34DC">
              <w:rPr>
                <w:i/>
                <w:sz w:val="20"/>
              </w:rPr>
              <w:t>Dr</w:t>
            </w:r>
            <w:r w:rsidRPr="00FE34DC">
              <w:rPr>
                <w:spacing w:val="-13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hab.</w:t>
            </w:r>
            <w:r w:rsidRPr="00FE34DC">
              <w:rPr>
                <w:spacing w:val="-12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Ryszard</w:t>
            </w:r>
            <w:r w:rsidRPr="00FE34DC">
              <w:rPr>
                <w:spacing w:val="-13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Tomasiuk,</w:t>
            </w:r>
            <w:r w:rsidRPr="00FE34DC">
              <w:rPr>
                <w:spacing w:val="-10"/>
                <w:sz w:val="20"/>
              </w:rPr>
              <w:t xml:space="preserve"> </w:t>
            </w:r>
            <w:r w:rsidRPr="00FE34DC">
              <w:rPr>
                <w:i/>
                <w:sz w:val="20"/>
              </w:rPr>
              <w:t>prof.</w:t>
            </w:r>
            <w:r w:rsidRPr="00FE34DC">
              <w:rPr>
                <w:spacing w:val="-10"/>
                <w:sz w:val="20"/>
              </w:rPr>
              <w:t xml:space="preserve"> </w:t>
            </w:r>
            <w:r w:rsidRPr="00FE34DC">
              <w:rPr>
                <w:i/>
                <w:spacing w:val="-4"/>
                <w:sz w:val="20"/>
              </w:rPr>
              <w:t>URad</w:t>
            </w:r>
          </w:p>
        </w:tc>
      </w:tr>
      <w:tr w:rsidR="00FE34DC" w:rsidRPr="00FE34DC" w14:paraId="65E9DE92" w14:textId="77777777">
        <w:trPr>
          <w:trHeight w:val="455"/>
        </w:trPr>
        <w:tc>
          <w:tcPr>
            <w:tcW w:w="3703" w:type="dxa"/>
            <w:gridSpan w:val="2"/>
          </w:tcPr>
          <w:p w14:paraId="68BD8E6C" w14:textId="77777777" w:rsidR="003A0B27" w:rsidRPr="00FE34DC" w:rsidRDefault="000658FF">
            <w:pPr>
              <w:pStyle w:val="TableParagraph"/>
              <w:spacing w:before="103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Adres</w:t>
            </w:r>
            <w:r w:rsidRPr="00FE34DC">
              <w:rPr>
                <w:spacing w:val="-3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strony</w:t>
            </w:r>
            <w:r w:rsidRPr="00FE34DC">
              <w:rPr>
                <w:spacing w:val="-3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internetowej</w:t>
            </w:r>
            <w:r w:rsidRPr="00FE34DC">
              <w:rPr>
                <w:spacing w:val="-1"/>
                <w:sz w:val="20"/>
              </w:rPr>
              <w:t xml:space="preserve"> </w:t>
            </w:r>
            <w:r w:rsidRPr="00FE34DC">
              <w:rPr>
                <w:b/>
                <w:spacing w:val="-5"/>
                <w:sz w:val="20"/>
              </w:rPr>
              <w:t>pjo</w:t>
            </w:r>
          </w:p>
        </w:tc>
        <w:tc>
          <w:tcPr>
            <w:tcW w:w="7068" w:type="dxa"/>
            <w:gridSpan w:val="4"/>
          </w:tcPr>
          <w:p w14:paraId="4B0DA7C4" w14:textId="77777777" w:rsidR="003A0B27" w:rsidRPr="00FE34DC" w:rsidRDefault="00FE34DC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5">
              <w:r w:rsidR="000658FF" w:rsidRPr="00FE34DC">
                <w:rPr>
                  <w:i/>
                  <w:spacing w:val="-2"/>
                  <w:sz w:val="20"/>
                </w:rPr>
                <w:t>https://wnminoz.uniwersytetradom.pl/</w:t>
              </w:r>
            </w:hyperlink>
          </w:p>
        </w:tc>
      </w:tr>
      <w:tr w:rsidR="00FE34DC" w:rsidRPr="00FE34DC" w14:paraId="16356904" w14:textId="77777777">
        <w:trPr>
          <w:trHeight w:val="450"/>
        </w:trPr>
        <w:tc>
          <w:tcPr>
            <w:tcW w:w="3703" w:type="dxa"/>
            <w:gridSpan w:val="2"/>
          </w:tcPr>
          <w:p w14:paraId="580C751C" w14:textId="77777777" w:rsidR="003A0B27" w:rsidRPr="00FE34DC" w:rsidRDefault="000658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34DC">
              <w:rPr>
                <w:b/>
                <w:spacing w:val="-2"/>
                <w:sz w:val="20"/>
              </w:rPr>
              <w:t>Adres</w:t>
            </w:r>
            <w:r w:rsidRPr="00FE34DC">
              <w:rPr>
                <w:spacing w:val="-4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e-mail</w:t>
            </w:r>
            <w:r w:rsidRPr="00FE34DC">
              <w:rPr>
                <w:spacing w:val="-6"/>
                <w:sz w:val="20"/>
              </w:rPr>
              <w:t xml:space="preserve"> </w:t>
            </w:r>
            <w:r w:rsidRPr="00FE34DC"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68" w:type="dxa"/>
            <w:gridSpan w:val="4"/>
          </w:tcPr>
          <w:p w14:paraId="70F5867D" w14:textId="77777777" w:rsidR="003A0B27" w:rsidRPr="00FE34DC" w:rsidRDefault="00FE34DC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6">
              <w:r w:rsidR="000658FF" w:rsidRPr="00FE34DC">
                <w:rPr>
                  <w:i/>
                  <w:spacing w:val="-2"/>
                  <w:sz w:val="20"/>
                </w:rPr>
                <w:t>r.tomasiuk@uthrad.pl</w:t>
              </w:r>
            </w:hyperlink>
          </w:p>
        </w:tc>
      </w:tr>
      <w:bookmarkEnd w:id="1"/>
    </w:tbl>
    <w:p w14:paraId="1A0A7ED2" w14:textId="77777777" w:rsidR="003A0B27" w:rsidRDefault="003A0B27">
      <w:pPr>
        <w:pStyle w:val="TableParagraph"/>
        <w:rPr>
          <w:i/>
          <w:sz w:val="20"/>
        </w:rPr>
        <w:sectPr w:rsidR="003A0B27">
          <w:type w:val="continuous"/>
          <w:pgSz w:w="11910" w:h="16840"/>
          <w:pgMar w:top="420" w:right="425" w:bottom="280" w:left="425" w:header="708" w:footer="708" w:gutter="0"/>
          <w:cols w:space="708"/>
        </w:sectPr>
      </w:pPr>
    </w:p>
    <w:p w14:paraId="1FAFF2E4" w14:textId="77777777" w:rsidR="003A0B27" w:rsidRDefault="000658FF">
      <w:pPr>
        <w:pStyle w:val="Tekstpodstawowy"/>
        <w:spacing w:before="64"/>
        <w:ind w:left="4126" w:right="754" w:hanging="3937"/>
      </w:pPr>
      <w:r>
        <w:rPr>
          <w:spacing w:val="-2"/>
        </w:rPr>
        <w:lastRenderedPageBreak/>
        <w:t>EFEKTY</w:t>
      </w:r>
      <w:r>
        <w:rPr>
          <w:b w:val="0"/>
          <w:spacing w:val="-2"/>
        </w:rPr>
        <w:t xml:space="preserve"> </w:t>
      </w:r>
      <w:r>
        <w:rPr>
          <w:spacing w:val="-2"/>
        </w:rPr>
        <w:t>UCZENIA</w:t>
      </w:r>
      <w:r>
        <w:rPr>
          <w:b w:val="0"/>
          <w:spacing w:val="-3"/>
        </w:rPr>
        <w:t xml:space="preserve"> </w:t>
      </w:r>
      <w:r>
        <w:rPr>
          <w:spacing w:val="-2"/>
        </w:rPr>
        <w:t>SIĘ,</w:t>
      </w:r>
      <w:r>
        <w:rPr>
          <w:spacing w:val="-3"/>
        </w:rPr>
        <w:t xml:space="preserve"> </w:t>
      </w:r>
      <w:r>
        <w:rPr>
          <w:spacing w:val="-2"/>
        </w:rPr>
        <w:t>TREŚCI</w:t>
      </w:r>
      <w:r>
        <w:rPr>
          <w:spacing w:val="-5"/>
        </w:rPr>
        <w:t xml:space="preserve"> </w:t>
      </w:r>
      <w:r>
        <w:rPr>
          <w:spacing w:val="-2"/>
        </w:rPr>
        <w:t>PROGRAMOWE,</w:t>
      </w:r>
      <w:r>
        <w:rPr>
          <w:b w:val="0"/>
          <w:spacing w:val="-6"/>
        </w:rPr>
        <w:t xml:space="preserve"> </w:t>
      </w:r>
      <w:r>
        <w:rPr>
          <w:spacing w:val="-2"/>
        </w:rPr>
        <w:t>REALIZACJA</w:t>
      </w:r>
      <w:r>
        <w:rPr>
          <w:b w:val="0"/>
          <w:spacing w:val="-3"/>
        </w:rPr>
        <w:t xml:space="preserve"> </w:t>
      </w:r>
      <w:r>
        <w:rPr>
          <w:spacing w:val="-2"/>
        </w:rPr>
        <w:t>ZAJĘĆ</w:t>
      </w:r>
      <w:r>
        <w:rPr>
          <w:spacing w:val="-7"/>
        </w:rPr>
        <w:t xml:space="preserve"> </w:t>
      </w:r>
      <w:r>
        <w:rPr>
          <w:spacing w:val="-2"/>
        </w:rPr>
        <w:t>DYDAKTYCZNYCH,</w:t>
      </w:r>
      <w:r>
        <w:rPr>
          <w:b w:val="0"/>
          <w:spacing w:val="-2"/>
        </w:rPr>
        <w:t xml:space="preserve"> </w:t>
      </w:r>
      <w:r>
        <w:rPr>
          <w:spacing w:val="-2"/>
        </w:rPr>
        <w:t>WERYFIKACJA</w:t>
      </w:r>
      <w:r>
        <w:rPr>
          <w:b w:val="0"/>
          <w:spacing w:val="-2"/>
        </w:rPr>
        <w:t xml:space="preserve"> </w:t>
      </w:r>
      <w:r>
        <w:t>EFEKTÓW</w:t>
      </w:r>
      <w:r>
        <w:rPr>
          <w:b w:val="0"/>
        </w:rPr>
        <w:t xml:space="preserve"> </w:t>
      </w:r>
      <w:r>
        <w:t>UCZENIA</w:t>
      </w:r>
      <w:r>
        <w:rPr>
          <w:b w:val="0"/>
        </w:rPr>
        <w:t xml:space="preserve"> </w:t>
      </w:r>
      <w:r>
        <w:t>SIĘ</w:t>
      </w: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8791"/>
      </w:tblGrid>
      <w:tr w:rsidR="003A0B27" w14:paraId="397C26B4" w14:textId="77777777">
        <w:trPr>
          <w:trHeight w:val="1444"/>
        </w:trPr>
        <w:tc>
          <w:tcPr>
            <w:tcW w:w="1983" w:type="dxa"/>
          </w:tcPr>
          <w:p w14:paraId="3C05DBF0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47D34820" w14:textId="77777777" w:rsidR="003A0B27" w:rsidRDefault="003A0B27">
            <w:pPr>
              <w:pStyle w:val="TableParagraph"/>
              <w:spacing w:before="138"/>
              <w:rPr>
                <w:b/>
                <w:sz w:val="20"/>
              </w:rPr>
            </w:pPr>
          </w:p>
          <w:p w14:paraId="0F82C779" w14:textId="77777777" w:rsidR="003A0B27" w:rsidRDefault="000658FF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kształcenia:</w:t>
            </w:r>
          </w:p>
        </w:tc>
        <w:tc>
          <w:tcPr>
            <w:tcW w:w="8791" w:type="dxa"/>
          </w:tcPr>
          <w:p w14:paraId="272B2A40" w14:textId="77777777" w:rsidR="003A0B27" w:rsidRDefault="000658FF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spacing w:before="112" w:line="235" w:lineRule="auto"/>
              <w:ind w:right="794"/>
              <w:rPr>
                <w:i/>
                <w:sz w:val="20"/>
              </w:rPr>
            </w:pPr>
            <w:r>
              <w:rPr>
                <w:i/>
                <w:sz w:val="20"/>
              </w:rPr>
              <w:t>Nabycie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posługiwania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badaniami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laboratoryjnymi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poznania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zasad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poprawnej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interpretacji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ich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wyników.</w:t>
            </w:r>
          </w:p>
          <w:p w14:paraId="3E00A30E" w14:textId="77777777" w:rsidR="003A0B27" w:rsidRDefault="000658FF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spacing w:before="64"/>
              <w:ind w:right="393"/>
              <w:rPr>
                <w:i/>
                <w:sz w:val="20"/>
              </w:rPr>
            </w:pPr>
            <w:r>
              <w:rPr>
                <w:i/>
                <w:sz w:val="20"/>
              </w:rPr>
              <w:t>Zapoznanie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się 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podstawowymi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badaniami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laboratoryjnymi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morfologią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krwi,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badaniem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ogólnym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moczu,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badaniem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płynu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mózgowo-rdzeniowego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płynów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jam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ciała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podstaw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metodyki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interpretacji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wyników.</w:t>
            </w:r>
          </w:p>
        </w:tc>
      </w:tr>
      <w:tr w:rsidR="003A0B27" w14:paraId="2BE71A06" w14:textId="77777777">
        <w:trPr>
          <w:trHeight w:val="5193"/>
        </w:trPr>
        <w:tc>
          <w:tcPr>
            <w:tcW w:w="1983" w:type="dxa"/>
          </w:tcPr>
          <w:p w14:paraId="6AE5A054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0644A7A9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12E0BCAA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52B2770F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238E6839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29410A28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3F2F63E4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181806FC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6CD0AD43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1C93DAA1" w14:textId="77777777" w:rsidR="003A0B27" w:rsidRDefault="003A0B27">
            <w:pPr>
              <w:pStyle w:val="TableParagraph"/>
              <w:spacing w:before="62"/>
              <w:rPr>
                <w:b/>
                <w:sz w:val="20"/>
              </w:rPr>
            </w:pPr>
          </w:p>
          <w:p w14:paraId="6F370C8E" w14:textId="77777777" w:rsidR="003A0B27" w:rsidRDefault="000658FF">
            <w:pPr>
              <w:pStyle w:val="TableParagraph"/>
              <w:spacing w:line="229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programowe.</w:t>
            </w:r>
          </w:p>
          <w:p w14:paraId="2DE99B06" w14:textId="77777777" w:rsidR="003A0B27" w:rsidRDefault="000658FF">
            <w:pPr>
              <w:pStyle w:val="TableParagraph"/>
              <w:spacing w:line="229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Wykłady</w:t>
            </w:r>
            <w:r>
              <w:rPr>
                <w:b/>
                <w:spacing w:val="-22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seminaria</w:t>
            </w:r>
          </w:p>
        </w:tc>
        <w:tc>
          <w:tcPr>
            <w:tcW w:w="8791" w:type="dxa"/>
          </w:tcPr>
          <w:p w14:paraId="75ECFD55" w14:textId="25A21F6D" w:rsidR="003A0B27" w:rsidRDefault="000658FF">
            <w:pPr>
              <w:pStyle w:val="TableParagraph"/>
              <w:spacing w:before="170"/>
              <w:ind w:left="2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 w:rsidR="00F800EB"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z w:val="20"/>
              </w:rPr>
              <w:t>h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spacing w:val="-8"/>
                <w:sz w:val="20"/>
              </w:rPr>
              <w:t xml:space="preserve"> </w:t>
            </w:r>
            <w:r w:rsidR="00F800EB" w:rsidRPr="00F800EB">
              <w:rPr>
                <w:b/>
                <w:bCs/>
                <w:i/>
                <w:iCs/>
                <w:spacing w:val="-8"/>
                <w:sz w:val="20"/>
              </w:rPr>
              <w:t>10</w:t>
            </w:r>
            <w:r w:rsidR="00F800EB">
              <w:rPr>
                <w:b/>
                <w:bCs/>
                <w:spacing w:val="-8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wykładów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10"/>
                <w:sz w:val="20"/>
              </w:rPr>
              <w:t>h</w:t>
            </w:r>
          </w:p>
          <w:p w14:paraId="1FBFA303" w14:textId="77777777" w:rsidR="003A0B27" w:rsidRDefault="000658FF">
            <w:pPr>
              <w:pStyle w:val="TableParagraph"/>
              <w:numPr>
                <w:ilvl w:val="0"/>
                <w:numId w:val="6"/>
              </w:numPr>
              <w:tabs>
                <w:tab w:val="left" w:pos="424"/>
              </w:tabs>
              <w:spacing w:before="58" w:line="237" w:lineRule="auto"/>
              <w:ind w:right="222"/>
              <w:rPr>
                <w:i/>
                <w:sz w:val="20"/>
              </w:rPr>
            </w:pPr>
            <w:r>
              <w:rPr>
                <w:i/>
                <w:sz w:val="20"/>
              </w:rPr>
              <w:t>Geneza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zdrowia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publicznego.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Rola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laboratoryjnej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rozpoznawaniu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chorób,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zasady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współpracy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lekarza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laboratorium.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błędy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laboratoryjne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kontrola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jakości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badań.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Zasady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pobierania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materiału do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badań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laboratoryjnych.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Interpretacja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wyników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badań laboratoryjnych.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Pojęcie zakresu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wartości referencyjnych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ich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wyznaczania. Wartość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diagnostyczna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wyników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badań laboratoryjnych.</w:t>
            </w:r>
          </w:p>
          <w:p w14:paraId="15DD6AC2" w14:textId="77777777" w:rsidR="003A0B27" w:rsidRDefault="000658FF">
            <w:pPr>
              <w:pStyle w:val="TableParagraph"/>
              <w:numPr>
                <w:ilvl w:val="0"/>
                <w:numId w:val="6"/>
              </w:numPr>
              <w:tabs>
                <w:tab w:val="left" w:pos="424"/>
              </w:tabs>
              <w:spacing w:before="57"/>
              <w:ind w:right="3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Podstawowe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parametry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laboratoryjne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oceny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zaburzeń równowagi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kwasowo–zasadowej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wodno–</w:t>
            </w:r>
            <w:r>
              <w:rPr>
                <w:i/>
                <w:sz w:val="20"/>
              </w:rPr>
              <w:t>elektrolitowej.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Możliwości laboratoryjne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jakościowej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ilościowej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białek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surowicy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płynów ustrojowych,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uwzględnieniem metod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immunochemicznych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immunologicznych.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Białka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osocza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diagnostyce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laboratoryjnej.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Diagnostyka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enzymatyczna.</w:t>
            </w:r>
          </w:p>
          <w:p w14:paraId="6A553E96" w14:textId="77777777" w:rsidR="003A0B27" w:rsidRDefault="000658FF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  <w:tab w:val="left" w:pos="419"/>
              </w:tabs>
              <w:spacing w:before="58"/>
              <w:ind w:left="419" w:right="162" w:hanging="28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Diagnostyka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laboratoryjna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zaburzeń metabolizmu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kostnego.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Markery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nowotworowe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białka ostrej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fazy.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Podstawy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badań enzymologicznych,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uwzględnieniem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zmian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aktywności enzymów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schorzeniach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serca.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Diagnostyka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laboratoryjna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endokrynologii.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Diagnostyka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laboratoryjna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wątroby i</w:t>
            </w:r>
            <w:r>
              <w:rPr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trzustki.</w:t>
            </w:r>
          </w:p>
          <w:p w14:paraId="634EDD7A" w14:textId="77777777" w:rsidR="003A0B27" w:rsidRDefault="000658FF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  <w:tab w:val="left" w:pos="419"/>
              </w:tabs>
              <w:spacing w:before="65" w:line="235" w:lineRule="auto"/>
              <w:ind w:left="419" w:right="196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Laboratoryjna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czynności nerek.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laboratoryjne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rozpoznawaniu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monitorowaniu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cukrzycy.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Zmiany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jakościowe 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ilościowe krwinek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białych 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rozmazie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krwi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obwodowej.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Zmiany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jakościowe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ilościowe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krwinek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czerwonych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rozmazie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krwi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obwodowej.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Interpretacja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wyniku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moczu.</w:t>
            </w:r>
          </w:p>
          <w:p w14:paraId="63937B1E" w14:textId="77777777" w:rsidR="003A0B27" w:rsidRDefault="000658FF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  <w:tab w:val="left" w:pos="419"/>
              </w:tabs>
              <w:spacing w:before="67"/>
              <w:ind w:left="419" w:right="685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-Oznaczanie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grup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krwi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ABO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Rh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próba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zgodności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krwi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biorcy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dawcy.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parametry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układu krzepnięcia. Najczęściej spotykane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typy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zaburzeń gospodarki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lipidowej.</w:t>
            </w:r>
          </w:p>
        </w:tc>
      </w:tr>
      <w:tr w:rsidR="003A0B27" w14:paraId="11E75C12" w14:textId="77777777">
        <w:trPr>
          <w:trHeight w:val="2903"/>
        </w:trPr>
        <w:tc>
          <w:tcPr>
            <w:tcW w:w="1983" w:type="dxa"/>
          </w:tcPr>
          <w:p w14:paraId="5BDE0FC6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71101696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113F7BC5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4B7BF108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6CDAB025" w14:textId="77777777" w:rsidR="003A0B27" w:rsidRDefault="003A0B27">
            <w:pPr>
              <w:pStyle w:val="TableParagraph"/>
              <w:spacing w:before="62"/>
              <w:rPr>
                <w:b/>
                <w:sz w:val="20"/>
              </w:rPr>
            </w:pPr>
          </w:p>
          <w:p w14:paraId="1CA47F65" w14:textId="77777777" w:rsidR="003A0B27" w:rsidRDefault="000658FF">
            <w:pPr>
              <w:pStyle w:val="TableParagraph"/>
              <w:spacing w:line="229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14:paraId="6DB7F438" w14:textId="77777777" w:rsidR="003A0B27" w:rsidRDefault="000658FF">
            <w:pPr>
              <w:pStyle w:val="TableParagraph"/>
              <w:spacing w:line="229" w:lineRule="exact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Ćwiczenia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kliniczne</w:t>
            </w:r>
          </w:p>
        </w:tc>
        <w:tc>
          <w:tcPr>
            <w:tcW w:w="8791" w:type="dxa"/>
          </w:tcPr>
          <w:p w14:paraId="452100D4" w14:textId="3C45D1D3" w:rsidR="003A0B27" w:rsidRDefault="000658FF">
            <w:pPr>
              <w:pStyle w:val="TableParagraph"/>
              <w:spacing w:before="170"/>
              <w:ind w:left="7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kliniczne: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spacing w:val="-12"/>
                <w:sz w:val="20"/>
              </w:rPr>
              <w:t xml:space="preserve"> </w:t>
            </w:r>
            <w:r w:rsidR="00F800EB">
              <w:rPr>
                <w:b/>
                <w:i/>
                <w:sz w:val="20"/>
              </w:rPr>
              <w:t>10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godziny.</w:t>
            </w:r>
          </w:p>
          <w:p w14:paraId="1E29A1DB" w14:textId="77777777" w:rsidR="003A0B27" w:rsidRDefault="000658FF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spacing w:before="116"/>
              <w:ind w:left="418" w:hanging="282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moczu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chorobach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nerek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dróg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moczowych.</w:t>
            </w:r>
          </w:p>
          <w:p w14:paraId="3E33040F" w14:textId="77777777" w:rsidR="003A0B27" w:rsidRDefault="000658FF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spacing w:before="58"/>
              <w:ind w:left="418" w:hanging="28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Badania</w:t>
            </w:r>
            <w:r>
              <w:rPr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laboratoryjne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płynu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mózgowo-rdzeniowego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(PMR)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innych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płynów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</w:t>
            </w:r>
            <w:r>
              <w:rPr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jam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ciała.</w:t>
            </w:r>
          </w:p>
          <w:p w14:paraId="462F8173" w14:textId="77777777" w:rsidR="003A0B27" w:rsidRDefault="000658FF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spacing w:before="63"/>
              <w:ind w:left="418" w:hanging="28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Laboratoryjna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diagnostyka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ostrych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przewlekłych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stanów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zapalnych.</w:t>
            </w:r>
          </w:p>
          <w:p w14:paraId="2785F5FD" w14:textId="77777777" w:rsidR="003A0B27" w:rsidRDefault="000658FF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spacing w:before="58"/>
              <w:ind w:left="418" w:hanging="282"/>
              <w:rPr>
                <w:i/>
                <w:sz w:val="20"/>
              </w:rPr>
            </w:pPr>
            <w:r>
              <w:rPr>
                <w:i/>
                <w:sz w:val="20"/>
              </w:rPr>
              <w:t>Białka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osocza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markery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nowotworowe.</w:t>
            </w:r>
          </w:p>
          <w:p w14:paraId="593AC340" w14:textId="77777777" w:rsidR="003A0B27" w:rsidRDefault="000658FF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spacing w:before="58"/>
              <w:ind w:left="418" w:hanging="28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Diagnostyka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laboratoryjna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chorób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pasożytniczych.</w:t>
            </w:r>
          </w:p>
          <w:p w14:paraId="3E614E02" w14:textId="77777777" w:rsidR="003A0B27" w:rsidRDefault="000658FF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spacing w:before="63"/>
              <w:ind w:left="418" w:hanging="28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Badania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laboratoryjne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endokrynologii.</w:t>
            </w:r>
          </w:p>
          <w:p w14:paraId="35FA81D0" w14:textId="77777777" w:rsidR="003A0B27" w:rsidRDefault="000658FF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spacing w:before="58"/>
              <w:ind w:left="418" w:hanging="28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Badania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laboratoryjne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cukrzycy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niewydolności nerek.</w:t>
            </w:r>
          </w:p>
          <w:p w14:paraId="6652CF4B" w14:textId="77777777" w:rsidR="003A0B27" w:rsidRDefault="000658FF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spacing w:before="63"/>
              <w:ind w:left="418" w:hanging="28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Badania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laboratoryjne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stanach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nagłych.</w:t>
            </w:r>
          </w:p>
        </w:tc>
      </w:tr>
    </w:tbl>
    <w:p w14:paraId="73C3E09F" w14:textId="77777777" w:rsidR="003A0B27" w:rsidRDefault="003A0B27">
      <w:pPr>
        <w:pStyle w:val="TableParagraph"/>
        <w:rPr>
          <w:i/>
          <w:sz w:val="20"/>
        </w:rPr>
        <w:sectPr w:rsidR="003A0B27">
          <w:pgSz w:w="11910" w:h="16840"/>
          <w:pgMar w:top="460" w:right="425" w:bottom="280" w:left="425" w:header="708" w:footer="708" w:gutter="0"/>
          <w:cols w:space="708"/>
        </w:sectPr>
      </w:pPr>
    </w:p>
    <w:p w14:paraId="3C8D3BE8" w14:textId="77777777" w:rsidR="003A0B27" w:rsidRDefault="003A0B27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1"/>
        <w:gridCol w:w="8752"/>
      </w:tblGrid>
      <w:tr w:rsidR="003A0B27" w14:paraId="0E10FB95" w14:textId="77777777" w:rsidTr="00F800EB">
        <w:trPr>
          <w:trHeight w:val="2660"/>
        </w:trPr>
        <w:tc>
          <w:tcPr>
            <w:tcW w:w="2021" w:type="dxa"/>
          </w:tcPr>
          <w:p w14:paraId="11400EC6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61836D16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09FCD6D0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43C999AB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28190020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62269EA5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7EA103AB" w14:textId="77777777" w:rsidR="003A0B27" w:rsidRDefault="003A0B27">
            <w:pPr>
              <w:pStyle w:val="TableParagraph"/>
              <w:spacing w:before="118"/>
              <w:rPr>
                <w:b/>
                <w:sz w:val="20"/>
              </w:rPr>
            </w:pPr>
          </w:p>
          <w:p w14:paraId="0216AE43" w14:textId="77777777" w:rsidR="003A0B27" w:rsidRDefault="000658FF">
            <w:pPr>
              <w:pStyle w:val="TableParagraph"/>
              <w:ind w:left="86" w:right="7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52" w:type="dxa"/>
          </w:tcPr>
          <w:p w14:paraId="3B27ECA0" w14:textId="77777777" w:rsidR="003A0B27" w:rsidRDefault="000658FF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</w:tabs>
              <w:spacing w:before="110"/>
              <w:ind w:left="418" w:hanging="282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Wykład</w:t>
            </w:r>
          </w:p>
          <w:p w14:paraId="05AD7705" w14:textId="77777777" w:rsidR="003A0B27" w:rsidRDefault="000658FF">
            <w:pPr>
              <w:pStyle w:val="TableParagraph"/>
              <w:numPr>
                <w:ilvl w:val="1"/>
                <w:numId w:val="4"/>
              </w:numPr>
              <w:tabs>
                <w:tab w:val="left" w:pos="761"/>
              </w:tabs>
              <w:spacing w:before="58"/>
              <w:ind w:right="261"/>
              <w:rPr>
                <w:i/>
                <w:sz w:val="20"/>
              </w:rPr>
            </w:pPr>
            <w:r>
              <w:rPr>
                <w:i/>
                <w:sz w:val="20"/>
              </w:rPr>
              <w:t>Forma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tradycyjnego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wykładu informacyjnego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prezentacji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audiowizualnej,</w:t>
            </w:r>
            <w:r>
              <w:rPr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omawiająca poszczególne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grupy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badań laboratoryjnych,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przydatność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interpretację wyników.</w:t>
            </w:r>
          </w:p>
          <w:p w14:paraId="6ABBAA78" w14:textId="77777777" w:rsidR="003A0B27" w:rsidRDefault="000658FF">
            <w:pPr>
              <w:pStyle w:val="TableParagraph"/>
              <w:numPr>
                <w:ilvl w:val="1"/>
                <w:numId w:val="4"/>
              </w:numPr>
              <w:tabs>
                <w:tab w:val="left" w:pos="760"/>
              </w:tabs>
              <w:spacing w:before="1" w:line="229" w:lineRule="exact"/>
              <w:ind w:left="760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problemowy.</w:t>
            </w:r>
          </w:p>
          <w:p w14:paraId="3C87AB84" w14:textId="77777777" w:rsidR="003A0B27" w:rsidRDefault="000658FF">
            <w:pPr>
              <w:pStyle w:val="TableParagraph"/>
              <w:numPr>
                <w:ilvl w:val="1"/>
                <w:numId w:val="4"/>
              </w:numPr>
              <w:tabs>
                <w:tab w:val="left" w:pos="760"/>
              </w:tabs>
              <w:spacing w:line="229" w:lineRule="exact"/>
              <w:ind w:left="760" w:hanging="1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Wykład konwersatoryjny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aktywnym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udziałem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studentów</w:t>
            </w:r>
          </w:p>
          <w:p w14:paraId="3BCBAC56" w14:textId="77777777" w:rsidR="003A0B27" w:rsidRDefault="000658FF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</w:tabs>
              <w:spacing w:before="63"/>
              <w:ind w:left="418" w:hanging="282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  <w:p w14:paraId="0F9F40BA" w14:textId="77777777" w:rsidR="003A0B27" w:rsidRDefault="000658FF">
            <w:pPr>
              <w:pStyle w:val="TableParagraph"/>
              <w:spacing w:before="53"/>
              <w:ind w:left="41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zakładzie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diagnostyki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laboratoryjnej:</w:t>
            </w:r>
          </w:p>
          <w:p w14:paraId="6B82DF1B" w14:textId="77777777" w:rsidR="003A0B27" w:rsidRDefault="000658FF">
            <w:pPr>
              <w:pStyle w:val="TableParagraph"/>
              <w:numPr>
                <w:ilvl w:val="1"/>
                <w:numId w:val="4"/>
              </w:numPr>
              <w:tabs>
                <w:tab w:val="left" w:pos="810"/>
              </w:tabs>
              <w:spacing w:before="1"/>
              <w:ind w:left="810" w:hanging="22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zapoznanie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się 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metodami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diagnostycznymi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sposób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praktyczny,</w:t>
            </w:r>
          </w:p>
          <w:p w14:paraId="7A0E34EA" w14:textId="7B1DC183" w:rsidR="003A0B27" w:rsidRPr="00F800EB" w:rsidRDefault="000658FF" w:rsidP="00F800EB">
            <w:pPr>
              <w:pStyle w:val="TableParagraph"/>
              <w:numPr>
                <w:ilvl w:val="1"/>
                <w:numId w:val="4"/>
              </w:numPr>
              <w:tabs>
                <w:tab w:val="left" w:pos="760"/>
              </w:tabs>
              <w:ind w:left="760" w:hanging="1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zapoznanie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się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interpretacja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wyników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możliwymi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błędami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wyników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badań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laboratoryjnych.</w:t>
            </w:r>
          </w:p>
        </w:tc>
      </w:tr>
      <w:tr w:rsidR="003A0B27" w14:paraId="18AF83F3" w14:textId="77777777">
        <w:trPr>
          <w:trHeight w:val="7200"/>
        </w:trPr>
        <w:tc>
          <w:tcPr>
            <w:tcW w:w="2021" w:type="dxa"/>
          </w:tcPr>
          <w:p w14:paraId="3C903F4C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04D91AFC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17ECD6E5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73FCBC25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41CAD70B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1DA8A7BA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6A373F2B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647F4217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011754A9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771784DF" w14:textId="77777777" w:rsidR="003A0B27" w:rsidRDefault="003A0B27">
            <w:pPr>
              <w:pStyle w:val="TableParagraph"/>
              <w:spacing w:before="148"/>
              <w:rPr>
                <w:b/>
                <w:sz w:val="20"/>
              </w:rPr>
            </w:pPr>
          </w:p>
          <w:p w14:paraId="5C516908" w14:textId="77777777" w:rsidR="003A0B27" w:rsidRDefault="000658FF">
            <w:pPr>
              <w:pStyle w:val="TableParagraph"/>
              <w:spacing w:line="237" w:lineRule="auto"/>
              <w:ind w:left="86" w:right="212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kryteria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osiągniętych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efektów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się:</w:t>
            </w:r>
          </w:p>
        </w:tc>
        <w:tc>
          <w:tcPr>
            <w:tcW w:w="8752" w:type="dxa"/>
          </w:tcPr>
          <w:p w14:paraId="3A372D40" w14:textId="77777777" w:rsidR="003A0B27" w:rsidRDefault="000658FF">
            <w:pPr>
              <w:pStyle w:val="TableParagraph"/>
              <w:spacing w:before="110" w:line="237" w:lineRule="auto"/>
              <w:ind w:left="84" w:right="21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Warunkiem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zaliczenia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przedmiotu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jest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osiągnięcie wszystkich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wymaganych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przedmiotu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efektów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się. Uzyskanie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pozytywnych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zajęć wchodzących 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skład przedmiotu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równoznaczne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zaliczeniem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zdobyciem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studenta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przyporządkowanej przedmiotowi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liczby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14:paraId="71CFC5D1" w14:textId="77777777" w:rsidR="003A0B27" w:rsidRDefault="000658FF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</w:tabs>
              <w:spacing w:before="62"/>
              <w:ind w:hanging="280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  <w:p w14:paraId="4AE4CD66" w14:textId="77777777" w:rsidR="003A0B27" w:rsidRDefault="000658FF">
            <w:pPr>
              <w:pStyle w:val="TableParagraph"/>
              <w:spacing w:before="58" w:line="228" w:lineRule="exact"/>
              <w:ind w:left="42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celu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uzyskania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oceny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pozytywnej</w:t>
            </w:r>
            <w:r>
              <w:rPr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ćwiczeń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14:paraId="46A8A03D" w14:textId="77777777" w:rsidR="003A0B27" w:rsidRDefault="000658FF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7" w:lineRule="exact"/>
              <w:ind w:left="767"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ćwiczeniach;</w:t>
            </w:r>
          </w:p>
          <w:p w14:paraId="4E182A5D" w14:textId="77777777" w:rsidR="003A0B27" w:rsidRDefault="000658FF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9" w:lineRule="exact"/>
              <w:ind w:left="767" w:hanging="17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przeprowadzać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doświadczenia;</w:t>
            </w:r>
          </w:p>
          <w:p w14:paraId="101E0256" w14:textId="77777777" w:rsidR="003A0B27" w:rsidRDefault="000658FF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3"/>
              <w:ind w:left="767" w:hanging="1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realizować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zadania</w:t>
            </w:r>
            <w:r>
              <w:rPr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zlecone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prowadzącego,</w:t>
            </w:r>
          </w:p>
          <w:p w14:paraId="6A4C5AD5" w14:textId="77777777" w:rsidR="003A0B27" w:rsidRDefault="000658FF">
            <w:pPr>
              <w:pStyle w:val="TableParagraph"/>
              <w:numPr>
                <w:ilvl w:val="1"/>
                <w:numId w:val="3"/>
              </w:numPr>
              <w:tabs>
                <w:tab w:val="left" w:pos="766"/>
                <w:tab w:val="left" w:pos="768"/>
              </w:tabs>
              <w:spacing w:before="1"/>
              <w:ind w:right="15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zaliczyć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trzy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kolokwia,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osoba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która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zaliczyła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jednego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kolokwiów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będzie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pisała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 xml:space="preserve">wejściówkę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pierwszym,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drugim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trzecim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terminie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(pytania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formie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otwartej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zamkniętej,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punktacja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 pytanie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zamknięte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0-1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pkt,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punktacja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pytanie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otwarte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0,1,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lub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punkty);</w:t>
            </w:r>
          </w:p>
          <w:p w14:paraId="0E45830F" w14:textId="77777777" w:rsidR="003A0B27" w:rsidRDefault="000658FF">
            <w:pPr>
              <w:pStyle w:val="TableParagraph"/>
              <w:numPr>
                <w:ilvl w:val="1"/>
                <w:numId w:val="3"/>
              </w:numPr>
              <w:tabs>
                <w:tab w:val="left" w:pos="766"/>
                <w:tab w:val="left" w:pos="768"/>
              </w:tabs>
              <w:ind w:right="619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składa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każdego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tematu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(80%)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test,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frekwencja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zajęciach (100%).</w:t>
            </w:r>
          </w:p>
          <w:p w14:paraId="64EC98E6" w14:textId="77777777" w:rsidR="003A0B27" w:rsidRDefault="000658FF">
            <w:pPr>
              <w:pStyle w:val="TableParagraph"/>
              <w:numPr>
                <w:ilvl w:val="0"/>
                <w:numId w:val="3"/>
              </w:numPr>
              <w:tabs>
                <w:tab w:val="left" w:pos="423"/>
              </w:tabs>
              <w:spacing w:before="63"/>
              <w:ind w:left="423" w:hanging="28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</w:t>
            </w:r>
          </w:p>
          <w:p w14:paraId="63B29741" w14:textId="77777777" w:rsidR="003A0B27" w:rsidRPr="00150282" w:rsidRDefault="000658FF">
            <w:pPr>
              <w:pStyle w:val="TableParagraph"/>
              <w:spacing w:before="64" w:line="235" w:lineRule="auto"/>
              <w:ind w:left="424" w:right="212"/>
              <w:rPr>
                <w:bCs/>
                <w:i/>
                <w:sz w:val="20"/>
              </w:rPr>
            </w:pPr>
            <w:r w:rsidRPr="00150282">
              <w:rPr>
                <w:bCs/>
                <w:i/>
                <w:sz w:val="20"/>
              </w:rPr>
              <w:t>Przedmiot</w:t>
            </w:r>
            <w:r w:rsidRPr="00150282">
              <w:rPr>
                <w:bCs/>
                <w:spacing w:val="-6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kończy</w:t>
            </w:r>
            <w:r w:rsidRPr="00150282">
              <w:rPr>
                <w:bCs/>
                <w:i/>
                <w:spacing w:val="-11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się</w:t>
            </w:r>
            <w:r w:rsidRPr="00150282">
              <w:rPr>
                <w:bCs/>
                <w:i/>
                <w:spacing w:val="-9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egzaminem</w:t>
            </w:r>
            <w:r w:rsidRPr="00150282">
              <w:rPr>
                <w:bCs/>
                <w:i/>
                <w:spacing w:val="-8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(pytania</w:t>
            </w:r>
            <w:r w:rsidRPr="00150282">
              <w:rPr>
                <w:bCs/>
                <w:i/>
                <w:spacing w:val="-6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na</w:t>
            </w:r>
            <w:r w:rsidRPr="00150282">
              <w:rPr>
                <w:bCs/>
                <w:i/>
                <w:spacing w:val="-8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egzaminie</w:t>
            </w:r>
            <w:r w:rsidRPr="00150282">
              <w:rPr>
                <w:bCs/>
                <w:i/>
                <w:spacing w:val="-9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w</w:t>
            </w:r>
            <w:r w:rsidRPr="00150282">
              <w:rPr>
                <w:bCs/>
                <w:i/>
                <w:spacing w:val="-10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formie</w:t>
            </w:r>
            <w:r w:rsidRPr="00150282">
              <w:rPr>
                <w:bCs/>
                <w:i/>
                <w:spacing w:val="-9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otwartej</w:t>
            </w:r>
            <w:r w:rsidRPr="00150282">
              <w:rPr>
                <w:bCs/>
                <w:i/>
                <w:spacing w:val="-9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i</w:t>
            </w:r>
            <w:r w:rsidRPr="00150282">
              <w:rPr>
                <w:bCs/>
                <w:i/>
                <w:spacing w:val="-10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zamkniętej).</w:t>
            </w:r>
            <w:r w:rsidRPr="00150282">
              <w:rPr>
                <w:bCs/>
                <w:i/>
                <w:spacing w:val="-7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Uzyskanie</w:t>
            </w:r>
            <w:r w:rsidRPr="00150282">
              <w:rPr>
                <w:bCs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oceny</w:t>
            </w:r>
            <w:r w:rsidRPr="00150282">
              <w:rPr>
                <w:bCs/>
                <w:spacing w:val="-13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pozytywnej</w:t>
            </w:r>
            <w:r w:rsidRPr="00150282">
              <w:rPr>
                <w:bCs/>
                <w:spacing w:val="-12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z</w:t>
            </w:r>
            <w:r w:rsidRPr="00150282">
              <w:rPr>
                <w:bCs/>
                <w:spacing w:val="-13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ćwiczeń</w:t>
            </w:r>
            <w:r w:rsidRPr="00150282">
              <w:rPr>
                <w:bCs/>
                <w:i/>
                <w:spacing w:val="-12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i</w:t>
            </w:r>
            <w:r w:rsidRPr="00150282">
              <w:rPr>
                <w:bCs/>
                <w:spacing w:val="-11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seminariów</w:t>
            </w:r>
            <w:r w:rsidRPr="00150282">
              <w:rPr>
                <w:bCs/>
                <w:spacing w:val="-13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w</w:t>
            </w:r>
            <w:r w:rsidRPr="00150282">
              <w:rPr>
                <w:bCs/>
                <w:spacing w:val="-6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semestrze</w:t>
            </w:r>
            <w:r w:rsidRPr="00150282">
              <w:rPr>
                <w:bCs/>
                <w:spacing w:val="40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jest</w:t>
            </w:r>
            <w:r w:rsidRPr="00150282">
              <w:rPr>
                <w:bCs/>
                <w:spacing w:val="-13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warunkiem</w:t>
            </w:r>
            <w:r w:rsidRPr="00150282">
              <w:rPr>
                <w:bCs/>
                <w:spacing w:val="-10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koniecznym</w:t>
            </w:r>
            <w:r w:rsidRPr="00150282">
              <w:rPr>
                <w:bCs/>
                <w:spacing w:val="-12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przystąpienia</w:t>
            </w:r>
            <w:r w:rsidRPr="00150282">
              <w:rPr>
                <w:bCs/>
                <w:i/>
                <w:spacing w:val="-12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do</w:t>
            </w:r>
            <w:r w:rsidRPr="00150282">
              <w:rPr>
                <w:bCs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egzaminu. Punktacja wygląda tak samo jak na kolokwiach z ćwiczeń. Materiał wykładowy i seminaryjny</w:t>
            </w:r>
            <w:r w:rsidRPr="00150282">
              <w:rPr>
                <w:bCs/>
                <w:i/>
                <w:spacing w:val="-11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podzielony</w:t>
            </w:r>
            <w:r w:rsidRPr="00150282">
              <w:rPr>
                <w:bCs/>
                <w:i/>
                <w:spacing w:val="-9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jest</w:t>
            </w:r>
            <w:r w:rsidRPr="00150282">
              <w:rPr>
                <w:bCs/>
                <w:i/>
                <w:spacing w:val="-7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na</w:t>
            </w:r>
            <w:r w:rsidRPr="00150282">
              <w:rPr>
                <w:bCs/>
                <w:i/>
                <w:spacing w:val="-7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5</w:t>
            </w:r>
            <w:r w:rsidRPr="00150282">
              <w:rPr>
                <w:bCs/>
                <w:i/>
                <w:spacing w:val="-7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kolokwiów.</w:t>
            </w:r>
            <w:r w:rsidRPr="00150282">
              <w:rPr>
                <w:bCs/>
                <w:i/>
                <w:spacing w:val="-8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Warunkiem</w:t>
            </w:r>
            <w:r w:rsidRPr="00150282">
              <w:rPr>
                <w:bCs/>
                <w:i/>
                <w:spacing w:val="-8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dopuszczenia</w:t>
            </w:r>
            <w:r w:rsidRPr="00150282">
              <w:rPr>
                <w:bCs/>
                <w:i/>
                <w:spacing w:val="-10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do</w:t>
            </w:r>
            <w:r w:rsidRPr="00150282">
              <w:rPr>
                <w:bCs/>
                <w:i/>
                <w:spacing w:val="-7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kolokwium</w:t>
            </w:r>
            <w:r w:rsidRPr="00150282">
              <w:rPr>
                <w:bCs/>
                <w:i/>
                <w:spacing w:val="-8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wyjściowego jest</w:t>
            </w:r>
            <w:r w:rsidRPr="00150282">
              <w:rPr>
                <w:bCs/>
                <w:i/>
                <w:spacing w:val="-5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zaliczenie</w:t>
            </w:r>
            <w:r w:rsidRPr="00150282">
              <w:rPr>
                <w:bCs/>
                <w:i/>
                <w:spacing w:val="-7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przynajmniej</w:t>
            </w:r>
            <w:r w:rsidRPr="00150282">
              <w:rPr>
                <w:bCs/>
                <w:i/>
                <w:spacing w:val="-4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jednego</w:t>
            </w:r>
            <w:r w:rsidRPr="00150282">
              <w:rPr>
                <w:bCs/>
                <w:i/>
                <w:spacing w:val="-1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z</w:t>
            </w:r>
            <w:r w:rsidRPr="00150282">
              <w:rPr>
                <w:bCs/>
                <w:i/>
                <w:spacing w:val="-8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5</w:t>
            </w:r>
            <w:r w:rsidRPr="00150282">
              <w:rPr>
                <w:bCs/>
                <w:i/>
                <w:spacing w:val="-3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kolokwiów</w:t>
            </w:r>
            <w:r w:rsidRPr="00150282">
              <w:rPr>
                <w:bCs/>
                <w:i/>
                <w:spacing w:val="-5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na</w:t>
            </w:r>
            <w:r w:rsidRPr="00150282">
              <w:rPr>
                <w:bCs/>
                <w:i/>
                <w:spacing w:val="-3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ocenę</w:t>
            </w:r>
            <w:r w:rsidRPr="00150282">
              <w:rPr>
                <w:bCs/>
                <w:i/>
                <w:spacing w:val="-4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pozytywną.</w:t>
            </w:r>
            <w:r w:rsidRPr="00150282">
              <w:rPr>
                <w:bCs/>
                <w:i/>
                <w:spacing w:val="-2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Kolokwium</w:t>
            </w:r>
            <w:r w:rsidRPr="00150282">
              <w:rPr>
                <w:bCs/>
                <w:i/>
                <w:spacing w:val="-1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wejściowe</w:t>
            </w:r>
            <w:r w:rsidRPr="00150282">
              <w:rPr>
                <w:bCs/>
                <w:i/>
                <w:spacing w:val="-4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ma 3 terminy. Studenci, którzy nie zaliczyły przynajmniej jednego z pięciu kolokwiów na ocenę dostateczną są niedopuszczone do wejściówki. Studenci, którzy uzyskali</w:t>
            </w:r>
            <w:r w:rsidRPr="00150282">
              <w:rPr>
                <w:bCs/>
                <w:i/>
                <w:spacing w:val="-1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ocenę pozytywną z kolokwiów na ćwiczeniach i wykładach mogą ubiegać się o zwolnienie z egzaminu.</w:t>
            </w:r>
          </w:p>
          <w:p w14:paraId="55618170" w14:textId="77777777" w:rsidR="003A0B27" w:rsidRDefault="000658FF">
            <w:pPr>
              <w:pStyle w:val="TableParagraph"/>
              <w:spacing w:before="68"/>
              <w:ind w:left="424"/>
              <w:rPr>
                <w:b/>
                <w:i/>
                <w:sz w:val="20"/>
              </w:rPr>
            </w:pPr>
            <w:r w:rsidRPr="00150282">
              <w:rPr>
                <w:bCs/>
                <w:i/>
                <w:sz w:val="20"/>
              </w:rPr>
              <w:t>Egzamin</w:t>
            </w:r>
            <w:r w:rsidRPr="00150282">
              <w:rPr>
                <w:bCs/>
                <w:i/>
                <w:spacing w:val="-13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odbywa</w:t>
            </w:r>
            <w:r w:rsidRPr="00150282">
              <w:rPr>
                <w:bCs/>
                <w:i/>
                <w:spacing w:val="-12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się</w:t>
            </w:r>
            <w:r w:rsidRPr="00150282">
              <w:rPr>
                <w:bCs/>
                <w:i/>
                <w:spacing w:val="-13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w</w:t>
            </w:r>
            <w:r w:rsidRPr="00150282">
              <w:rPr>
                <w:bCs/>
                <w:i/>
                <w:spacing w:val="-12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trzech</w:t>
            </w:r>
            <w:r w:rsidRPr="00150282">
              <w:rPr>
                <w:bCs/>
                <w:i/>
                <w:spacing w:val="-12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terminach:</w:t>
            </w:r>
            <w:r w:rsidRPr="00150282">
              <w:rPr>
                <w:bCs/>
                <w:i/>
                <w:spacing w:val="-11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pierwszy,</w:t>
            </w:r>
            <w:r w:rsidRPr="00150282">
              <w:rPr>
                <w:bCs/>
                <w:i/>
                <w:spacing w:val="-13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poprawkowy</w:t>
            </w:r>
            <w:r w:rsidRPr="00150282">
              <w:rPr>
                <w:bCs/>
                <w:i/>
                <w:spacing w:val="-11"/>
                <w:sz w:val="20"/>
              </w:rPr>
              <w:t xml:space="preserve"> </w:t>
            </w:r>
            <w:r w:rsidRPr="00150282">
              <w:rPr>
                <w:bCs/>
                <w:i/>
                <w:sz w:val="20"/>
              </w:rPr>
              <w:t>i</w:t>
            </w:r>
            <w:r w:rsidRPr="00150282">
              <w:rPr>
                <w:bCs/>
                <w:i/>
                <w:spacing w:val="-12"/>
                <w:sz w:val="20"/>
              </w:rPr>
              <w:t xml:space="preserve"> </w:t>
            </w:r>
            <w:r w:rsidRPr="00150282">
              <w:rPr>
                <w:bCs/>
                <w:i/>
                <w:spacing w:val="-2"/>
                <w:sz w:val="20"/>
              </w:rPr>
              <w:t>komisyjny.</w:t>
            </w:r>
          </w:p>
        </w:tc>
      </w:tr>
      <w:tr w:rsidR="003A0B27" w14:paraId="475C5FC2" w14:textId="77777777">
        <w:trPr>
          <w:trHeight w:val="1046"/>
        </w:trPr>
        <w:tc>
          <w:tcPr>
            <w:tcW w:w="2021" w:type="dxa"/>
          </w:tcPr>
          <w:p w14:paraId="2065C816" w14:textId="77777777" w:rsidR="003A0B27" w:rsidRDefault="003A0B27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7BB9C06A" w14:textId="77777777" w:rsidR="003A0B27" w:rsidRDefault="000658FF">
            <w:pPr>
              <w:pStyle w:val="TableParagraph"/>
              <w:ind w:left="86" w:right="5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Sposób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obliczania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końcowej:</w:t>
            </w:r>
          </w:p>
        </w:tc>
        <w:tc>
          <w:tcPr>
            <w:tcW w:w="8752" w:type="dxa"/>
          </w:tcPr>
          <w:p w14:paraId="2017AD34" w14:textId="77777777" w:rsidR="003A0B27" w:rsidRDefault="000658FF">
            <w:pPr>
              <w:pStyle w:val="TableParagraph"/>
              <w:spacing w:before="109" w:line="235" w:lineRule="auto"/>
              <w:ind w:left="83" w:right="212"/>
              <w:rPr>
                <w:i/>
                <w:sz w:val="20"/>
              </w:rPr>
            </w:pPr>
            <w:r>
              <w:rPr>
                <w:i/>
                <w:sz w:val="20"/>
              </w:rPr>
              <w:t>Sposób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obliczenia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końcowej (dokładnej)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uwzględniający wszystkie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określony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studiów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(§37-40).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dokładna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obliczana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Wirtualnej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Uczelni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podstawie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uzyskanych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przedmiotu.</w:t>
            </w:r>
          </w:p>
        </w:tc>
      </w:tr>
    </w:tbl>
    <w:p w14:paraId="3DD27456" w14:textId="77777777" w:rsidR="003A0B27" w:rsidRDefault="003A0B27">
      <w:pPr>
        <w:pStyle w:val="TableParagraph"/>
        <w:spacing w:line="235" w:lineRule="auto"/>
        <w:rPr>
          <w:i/>
          <w:sz w:val="20"/>
        </w:rPr>
        <w:sectPr w:rsidR="003A0B27">
          <w:pgSz w:w="11910" w:h="16840"/>
          <w:pgMar w:top="500" w:right="425" w:bottom="280" w:left="425" w:header="708" w:footer="708" w:gutter="0"/>
          <w:cols w:space="708"/>
        </w:sect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3571"/>
        <w:gridCol w:w="1540"/>
        <w:gridCol w:w="1420"/>
        <w:gridCol w:w="1660"/>
        <w:gridCol w:w="1806"/>
      </w:tblGrid>
      <w:tr w:rsidR="003A0B27" w14:paraId="2AA3248D" w14:textId="77777777">
        <w:trPr>
          <w:trHeight w:val="618"/>
        </w:trPr>
        <w:tc>
          <w:tcPr>
            <w:tcW w:w="7412" w:type="dxa"/>
            <w:gridSpan w:val="4"/>
            <w:tcBorders>
              <w:right w:val="single" w:sz="4" w:space="0" w:color="000000"/>
            </w:tcBorders>
          </w:tcPr>
          <w:p w14:paraId="4DC5DF6F" w14:textId="77777777" w:rsidR="003A0B27" w:rsidRDefault="000658FF">
            <w:pPr>
              <w:pStyle w:val="TableParagraph"/>
              <w:spacing w:before="53"/>
              <w:ind w:right="45"/>
              <w:jc w:val="center"/>
              <w:rPr>
                <w:b/>
              </w:rPr>
            </w:pPr>
            <w:r>
              <w:rPr>
                <w:b/>
              </w:rPr>
              <w:t>Efekty</w:t>
            </w:r>
            <w:r>
              <w:rPr>
                <w:spacing w:val="-1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spacing w:val="-8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spacing w:val="-5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2"/>
              </w:rPr>
              <w:t>kierunkowych</w:t>
            </w:r>
          </w:p>
          <w:p w14:paraId="3B197726" w14:textId="77777777" w:rsidR="003A0B27" w:rsidRDefault="000658FF">
            <w:pPr>
              <w:pStyle w:val="TableParagraph"/>
              <w:spacing w:before="2"/>
              <w:ind w:left="305" w:right="45"/>
              <w:jc w:val="center"/>
              <w:rPr>
                <w:b/>
              </w:rPr>
            </w:pPr>
            <w:r>
              <w:rPr>
                <w:b/>
              </w:rPr>
              <w:t>i</w:t>
            </w:r>
            <w:r>
              <w:rPr>
                <w:spacing w:val="29"/>
              </w:rPr>
              <w:t xml:space="preserve"> </w:t>
            </w:r>
            <w:r>
              <w:rPr>
                <w:b/>
              </w:rPr>
              <w:t>formy</w:t>
            </w:r>
            <w:r>
              <w:rPr>
                <w:spacing w:val="-8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  <w:r>
              <w:rPr>
                <w:b/>
                <w:spacing w:val="-2"/>
                <w:vertAlign w:val="superscript"/>
              </w:rPr>
              <w:t>7</w:t>
            </w:r>
          </w:p>
        </w:tc>
        <w:tc>
          <w:tcPr>
            <w:tcW w:w="346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AFCADC4" w14:textId="77777777" w:rsidR="003A0B27" w:rsidRDefault="000658FF">
            <w:pPr>
              <w:pStyle w:val="TableParagraph"/>
              <w:spacing w:before="51"/>
              <w:ind w:left="1136" w:right="531" w:hanging="809"/>
              <w:rPr>
                <w:b/>
              </w:rPr>
            </w:pPr>
            <w:r>
              <w:rPr>
                <w:b/>
                <w:spacing w:val="-2"/>
              </w:rPr>
              <w:t>Metody</w:t>
            </w:r>
            <w:r>
              <w:rPr>
                <w:spacing w:val="-11"/>
              </w:rPr>
              <w:t xml:space="preserve"> </w:t>
            </w:r>
            <w:r>
              <w:rPr>
                <w:b/>
                <w:spacing w:val="-2"/>
              </w:rPr>
              <w:t>weryfikacji</w:t>
            </w:r>
            <w:r>
              <w:rPr>
                <w:spacing w:val="-11"/>
              </w:rPr>
              <w:t xml:space="preserve"> </w:t>
            </w:r>
            <w:r>
              <w:rPr>
                <w:b/>
                <w:spacing w:val="-2"/>
              </w:rPr>
              <w:t>efektów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uczenia</w:t>
            </w:r>
            <w:r>
              <w:t xml:space="preserve"> </w:t>
            </w:r>
            <w:r>
              <w:rPr>
                <w:b/>
              </w:rPr>
              <w:t>się</w:t>
            </w:r>
          </w:p>
        </w:tc>
      </w:tr>
      <w:tr w:rsidR="003A0B27" w14:paraId="2EF7C1B0" w14:textId="77777777">
        <w:trPr>
          <w:trHeight w:val="346"/>
        </w:trPr>
        <w:tc>
          <w:tcPr>
            <w:tcW w:w="881" w:type="dxa"/>
            <w:tcBorders>
              <w:bottom w:val="nil"/>
            </w:tcBorders>
          </w:tcPr>
          <w:p w14:paraId="4FBE01B9" w14:textId="77777777" w:rsidR="003A0B27" w:rsidRDefault="003A0B27">
            <w:pPr>
              <w:pStyle w:val="TableParagraph"/>
              <w:rPr>
                <w:sz w:val="20"/>
              </w:rPr>
            </w:pPr>
          </w:p>
        </w:tc>
        <w:tc>
          <w:tcPr>
            <w:tcW w:w="3571" w:type="dxa"/>
            <w:vMerge w:val="restart"/>
          </w:tcPr>
          <w:p w14:paraId="47550181" w14:textId="77777777" w:rsidR="003A0B27" w:rsidRDefault="000658FF">
            <w:pPr>
              <w:pStyle w:val="TableParagraph"/>
              <w:spacing w:before="118" w:line="242" w:lineRule="auto"/>
              <w:ind w:left="230" w:right="205"/>
              <w:jc w:val="center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dla przedmiotu (PEU)</w:t>
            </w:r>
          </w:p>
          <w:p w14:paraId="23278FE6" w14:textId="77777777" w:rsidR="003A0B27" w:rsidRDefault="000658FF">
            <w:pPr>
              <w:pStyle w:val="TableParagraph"/>
              <w:spacing w:line="226" w:lineRule="exact"/>
              <w:ind w:left="230" w:right="2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Student,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który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zaliczył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przedmiot</w:t>
            </w:r>
          </w:p>
          <w:p w14:paraId="3FC842D2" w14:textId="77777777" w:rsidR="003A0B27" w:rsidRDefault="000658FF">
            <w:pPr>
              <w:pStyle w:val="TableParagraph"/>
              <w:ind w:left="326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potrafi:</w:t>
            </w:r>
          </w:p>
        </w:tc>
        <w:tc>
          <w:tcPr>
            <w:tcW w:w="1540" w:type="dxa"/>
            <w:tcBorders>
              <w:bottom w:val="nil"/>
            </w:tcBorders>
          </w:tcPr>
          <w:p w14:paraId="00B84B15" w14:textId="77777777" w:rsidR="003A0B27" w:rsidRDefault="000658FF">
            <w:pPr>
              <w:pStyle w:val="TableParagraph"/>
              <w:spacing w:before="118" w:line="208" w:lineRule="exact"/>
              <w:ind w:left="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Kierunkowy</w:t>
            </w:r>
          </w:p>
        </w:tc>
        <w:tc>
          <w:tcPr>
            <w:tcW w:w="1420" w:type="dxa"/>
            <w:tcBorders>
              <w:bottom w:val="nil"/>
              <w:right w:val="single" w:sz="4" w:space="0" w:color="000000"/>
            </w:tcBorders>
          </w:tcPr>
          <w:p w14:paraId="39252179" w14:textId="77777777" w:rsidR="003A0B27" w:rsidRDefault="003A0B27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000000"/>
              <w:bottom w:val="nil"/>
            </w:tcBorders>
          </w:tcPr>
          <w:p w14:paraId="6081E550" w14:textId="77777777" w:rsidR="003A0B27" w:rsidRDefault="003A0B27">
            <w:pPr>
              <w:pStyle w:val="TableParagraph"/>
              <w:rPr>
                <w:sz w:val="20"/>
              </w:rPr>
            </w:pPr>
          </w:p>
        </w:tc>
        <w:tc>
          <w:tcPr>
            <w:tcW w:w="1806" w:type="dxa"/>
            <w:tcBorders>
              <w:bottom w:val="nil"/>
              <w:right w:val="single" w:sz="4" w:space="0" w:color="000000"/>
            </w:tcBorders>
          </w:tcPr>
          <w:p w14:paraId="724728DE" w14:textId="77777777" w:rsidR="003A0B27" w:rsidRDefault="003A0B27">
            <w:pPr>
              <w:pStyle w:val="TableParagraph"/>
              <w:rPr>
                <w:sz w:val="20"/>
              </w:rPr>
            </w:pPr>
          </w:p>
        </w:tc>
      </w:tr>
      <w:tr w:rsidR="003A0B27" w14:paraId="56C6CACB" w14:textId="77777777">
        <w:trPr>
          <w:trHeight w:val="215"/>
        </w:trPr>
        <w:tc>
          <w:tcPr>
            <w:tcW w:w="881" w:type="dxa"/>
            <w:tcBorders>
              <w:top w:val="nil"/>
              <w:bottom w:val="nil"/>
            </w:tcBorders>
          </w:tcPr>
          <w:p w14:paraId="71CE4C49" w14:textId="77777777" w:rsidR="003A0B27" w:rsidRDefault="000658FF">
            <w:pPr>
              <w:pStyle w:val="TableParagraph"/>
              <w:spacing w:line="195" w:lineRule="exact"/>
              <w:ind w:right="19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Numer</w:t>
            </w:r>
          </w:p>
        </w:tc>
        <w:tc>
          <w:tcPr>
            <w:tcW w:w="3571" w:type="dxa"/>
            <w:vMerge/>
            <w:tcBorders>
              <w:top w:val="nil"/>
            </w:tcBorders>
          </w:tcPr>
          <w:p w14:paraId="12517413" w14:textId="77777777" w:rsidR="003A0B27" w:rsidRDefault="003A0B27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14:paraId="59DEB193" w14:textId="77777777" w:rsidR="003A0B27" w:rsidRDefault="000658FF">
            <w:pPr>
              <w:pStyle w:val="TableParagraph"/>
              <w:spacing w:line="195" w:lineRule="exact"/>
              <w:ind w:left="28" w:right="4"/>
              <w:jc w:val="center"/>
              <w:rPr>
                <w:sz w:val="20"/>
              </w:rPr>
            </w:pPr>
            <w:r>
              <w:rPr>
                <w:sz w:val="20"/>
              </w:rPr>
              <w:t>efekt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uczenia</w:t>
            </w:r>
          </w:p>
        </w:tc>
        <w:tc>
          <w:tcPr>
            <w:tcW w:w="1420" w:type="dxa"/>
            <w:tcBorders>
              <w:top w:val="nil"/>
              <w:bottom w:val="nil"/>
              <w:right w:val="single" w:sz="4" w:space="0" w:color="000000"/>
            </w:tcBorders>
          </w:tcPr>
          <w:p w14:paraId="4F4F48D7" w14:textId="77777777" w:rsidR="003A0B27" w:rsidRDefault="003A0B27">
            <w:pPr>
              <w:pStyle w:val="TableParagraph"/>
              <w:rPr>
                <w:sz w:val="14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nil"/>
            </w:tcBorders>
          </w:tcPr>
          <w:p w14:paraId="2FAA4449" w14:textId="77777777" w:rsidR="003A0B27" w:rsidRDefault="000658FF">
            <w:pPr>
              <w:pStyle w:val="TableParagraph"/>
              <w:spacing w:line="195" w:lineRule="exact"/>
              <w:ind w:left="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</w:t>
            </w:r>
          </w:p>
        </w:tc>
        <w:tc>
          <w:tcPr>
            <w:tcW w:w="1806" w:type="dxa"/>
            <w:tcBorders>
              <w:top w:val="nil"/>
              <w:bottom w:val="nil"/>
              <w:right w:val="single" w:sz="4" w:space="0" w:color="000000"/>
            </w:tcBorders>
          </w:tcPr>
          <w:p w14:paraId="320A78BD" w14:textId="77777777" w:rsidR="003A0B27" w:rsidRDefault="000658FF">
            <w:pPr>
              <w:pStyle w:val="TableParagraph"/>
              <w:spacing w:line="195" w:lineRule="exact"/>
              <w:ind w:left="604"/>
              <w:rPr>
                <w:sz w:val="20"/>
              </w:rPr>
            </w:pPr>
            <w:r>
              <w:rPr>
                <w:spacing w:val="-2"/>
                <w:sz w:val="20"/>
              </w:rPr>
              <w:t>Metody</w:t>
            </w:r>
          </w:p>
        </w:tc>
      </w:tr>
      <w:tr w:rsidR="003A0B27" w14:paraId="181EB2AB" w14:textId="77777777">
        <w:trPr>
          <w:trHeight w:val="215"/>
        </w:trPr>
        <w:tc>
          <w:tcPr>
            <w:tcW w:w="881" w:type="dxa"/>
            <w:tcBorders>
              <w:top w:val="nil"/>
              <w:bottom w:val="nil"/>
            </w:tcBorders>
          </w:tcPr>
          <w:p w14:paraId="235EA94F" w14:textId="77777777" w:rsidR="003A0B27" w:rsidRDefault="000658FF">
            <w:pPr>
              <w:pStyle w:val="TableParagraph"/>
              <w:spacing w:line="195" w:lineRule="exact"/>
              <w:ind w:right="21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efektu</w:t>
            </w:r>
          </w:p>
        </w:tc>
        <w:tc>
          <w:tcPr>
            <w:tcW w:w="3571" w:type="dxa"/>
            <w:vMerge/>
            <w:tcBorders>
              <w:top w:val="nil"/>
            </w:tcBorders>
          </w:tcPr>
          <w:p w14:paraId="01921432" w14:textId="77777777" w:rsidR="003A0B27" w:rsidRDefault="003A0B27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14:paraId="5C1D6322" w14:textId="77777777" w:rsidR="003A0B27" w:rsidRDefault="000658FF">
            <w:pPr>
              <w:pStyle w:val="TableParagraph"/>
              <w:spacing w:line="195" w:lineRule="exact"/>
              <w:ind w:left="28" w:right="5"/>
              <w:jc w:val="center"/>
              <w:rPr>
                <w:sz w:val="20"/>
              </w:rPr>
            </w:pPr>
            <w:r>
              <w:rPr>
                <w:sz w:val="20"/>
              </w:rPr>
              <w:t>się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(KEU)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</w:tc>
        <w:tc>
          <w:tcPr>
            <w:tcW w:w="1420" w:type="dxa"/>
            <w:tcBorders>
              <w:top w:val="nil"/>
              <w:bottom w:val="nil"/>
              <w:right w:val="single" w:sz="4" w:space="0" w:color="000000"/>
            </w:tcBorders>
          </w:tcPr>
          <w:p w14:paraId="6E70E631" w14:textId="77777777" w:rsidR="003A0B27" w:rsidRDefault="000658FF">
            <w:pPr>
              <w:pStyle w:val="TableParagraph"/>
              <w:spacing w:line="195" w:lineRule="exact"/>
              <w:ind w:left="220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nil"/>
            </w:tcBorders>
          </w:tcPr>
          <w:p w14:paraId="7C3BDF1B" w14:textId="77777777" w:rsidR="003A0B27" w:rsidRDefault="000658FF">
            <w:pPr>
              <w:pStyle w:val="TableParagraph"/>
              <w:spacing w:line="195" w:lineRule="exact"/>
              <w:ind w:left="31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weryfikacji</w:t>
            </w:r>
          </w:p>
        </w:tc>
        <w:tc>
          <w:tcPr>
            <w:tcW w:w="1806" w:type="dxa"/>
            <w:tcBorders>
              <w:top w:val="nil"/>
              <w:bottom w:val="nil"/>
              <w:right w:val="single" w:sz="4" w:space="0" w:color="000000"/>
            </w:tcBorders>
          </w:tcPr>
          <w:p w14:paraId="1FEB1203" w14:textId="77777777" w:rsidR="003A0B27" w:rsidRDefault="000658FF">
            <w:pPr>
              <w:pStyle w:val="TableParagraph"/>
              <w:spacing w:line="195" w:lineRule="exact"/>
              <w:ind w:left="414"/>
              <w:rPr>
                <w:sz w:val="20"/>
              </w:rPr>
            </w:pPr>
            <w:r>
              <w:rPr>
                <w:spacing w:val="-2"/>
                <w:sz w:val="20"/>
              </w:rPr>
              <w:t>sprawdzania</w:t>
            </w:r>
          </w:p>
        </w:tc>
      </w:tr>
      <w:tr w:rsidR="003A0B27" w14:paraId="0AC92985" w14:textId="77777777">
        <w:trPr>
          <w:trHeight w:val="215"/>
        </w:trPr>
        <w:tc>
          <w:tcPr>
            <w:tcW w:w="881" w:type="dxa"/>
            <w:tcBorders>
              <w:top w:val="nil"/>
              <w:bottom w:val="nil"/>
            </w:tcBorders>
          </w:tcPr>
          <w:p w14:paraId="6CB8F8B9" w14:textId="77777777" w:rsidR="003A0B27" w:rsidRDefault="000658FF">
            <w:pPr>
              <w:pStyle w:val="TableParagraph"/>
              <w:spacing w:line="195" w:lineRule="exact"/>
              <w:ind w:right="15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uczenia</w:t>
            </w:r>
          </w:p>
        </w:tc>
        <w:tc>
          <w:tcPr>
            <w:tcW w:w="3571" w:type="dxa"/>
            <w:vMerge/>
            <w:tcBorders>
              <w:top w:val="nil"/>
            </w:tcBorders>
          </w:tcPr>
          <w:p w14:paraId="0F2AD0AA" w14:textId="77777777" w:rsidR="003A0B27" w:rsidRDefault="003A0B27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14:paraId="7893BC2E" w14:textId="77777777" w:rsidR="003A0B27" w:rsidRDefault="000658FF">
            <w:pPr>
              <w:pStyle w:val="TableParagraph"/>
              <w:spacing w:line="195" w:lineRule="exact"/>
              <w:ind w:left="28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stopień</w:t>
            </w:r>
          </w:p>
        </w:tc>
        <w:tc>
          <w:tcPr>
            <w:tcW w:w="1420" w:type="dxa"/>
            <w:tcBorders>
              <w:top w:val="nil"/>
              <w:bottom w:val="nil"/>
              <w:right w:val="single" w:sz="4" w:space="0" w:color="000000"/>
            </w:tcBorders>
          </w:tcPr>
          <w:p w14:paraId="56A73A47" w14:textId="77777777" w:rsidR="003A0B27" w:rsidRDefault="003A0B27">
            <w:pPr>
              <w:pStyle w:val="TableParagraph"/>
              <w:rPr>
                <w:sz w:val="14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nil"/>
            </w:tcBorders>
          </w:tcPr>
          <w:p w14:paraId="6873A283" w14:textId="77777777" w:rsidR="003A0B27" w:rsidRDefault="000658FF">
            <w:pPr>
              <w:pStyle w:val="TableParagraph"/>
              <w:spacing w:line="195" w:lineRule="exact"/>
              <w:ind w:left="31" w:right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(zaliczeń)</w:t>
            </w:r>
          </w:p>
        </w:tc>
        <w:tc>
          <w:tcPr>
            <w:tcW w:w="1806" w:type="dxa"/>
            <w:tcBorders>
              <w:top w:val="nil"/>
              <w:bottom w:val="nil"/>
              <w:right w:val="single" w:sz="4" w:space="0" w:color="000000"/>
            </w:tcBorders>
          </w:tcPr>
          <w:p w14:paraId="372E6AEF" w14:textId="77777777" w:rsidR="003A0B27" w:rsidRDefault="000658FF">
            <w:pPr>
              <w:pStyle w:val="TableParagraph"/>
              <w:spacing w:line="195" w:lineRule="exact"/>
              <w:ind w:left="621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oceny</w:t>
            </w:r>
          </w:p>
        </w:tc>
      </w:tr>
      <w:tr w:rsidR="003A0B27" w14:paraId="7DED5878" w14:textId="77777777">
        <w:trPr>
          <w:trHeight w:val="353"/>
        </w:trPr>
        <w:tc>
          <w:tcPr>
            <w:tcW w:w="881" w:type="dxa"/>
            <w:tcBorders>
              <w:top w:val="nil"/>
            </w:tcBorders>
          </w:tcPr>
          <w:p w14:paraId="624A8CDC" w14:textId="77777777" w:rsidR="003A0B27" w:rsidRDefault="000658FF">
            <w:pPr>
              <w:pStyle w:val="TableParagraph"/>
              <w:spacing w:line="217" w:lineRule="exact"/>
              <w:ind w:left="28" w:right="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się</w:t>
            </w:r>
          </w:p>
        </w:tc>
        <w:tc>
          <w:tcPr>
            <w:tcW w:w="3571" w:type="dxa"/>
            <w:vMerge/>
            <w:tcBorders>
              <w:top w:val="nil"/>
            </w:tcBorders>
          </w:tcPr>
          <w:p w14:paraId="610AC0F1" w14:textId="77777777" w:rsidR="003A0B27" w:rsidRDefault="003A0B27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14:paraId="7498C267" w14:textId="77777777" w:rsidR="003A0B27" w:rsidRDefault="000658FF">
            <w:pPr>
              <w:pStyle w:val="TableParagraph"/>
              <w:spacing w:line="217" w:lineRule="exact"/>
              <w:ind w:left="2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osiągnięcia</w:t>
            </w:r>
          </w:p>
        </w:tc>
        <w:tc>
          <w:tcPr>
            <w:tcW w:w="1420" w:type="dxa"/>
            <w:tcBorders>
              <w:top w:val="nil"/>
              <w:right w:val="single" w:sz="4" w:space="0" w:color="000000"/>
            </w:tcBorders>
          </w:tcPr>
          <w:p w14:paraId="2366D5FE" w14:textId="77777777" w:rsidR="003A0B27" w:rsidRDefault="003A0B27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000000"/>
            </w:tcBorders>
          </w:tcPr>
          <w:p w14:paraId="3B2C2C64" w14:textId="77777777" w:rsidR="003A0B27" w:rsidRDefault="003A0B27">
            <w:pPr>
              <w:pStyle w:val="TableParagraph"/>
              <w:rPr>
                <w:sz w:val="20"/>
              </w:rPr>
            </w:pPr>
          </w:p>
        </w:tc>
        <w:tc>
          <w:tcPr>
            <w:tcW w:w="1806" w:type="dxa"/>
            <w:tcBorders>
              <w:top w:val="nil"/>
              <w:right w:val="single" w:sz="4" w:space="0" w:color="000000"/>
            </w:tcBorders>
          </w:tcPr>
          <w:p w14:paraId="28AFDE3B" w14:textId="77777777" w:rsidR="003A0B27" w:rsidRDefault="003A0B27">
            <w:pPr>
              <w:pStyle w:val="TableParagraph"/>
              <w:rPr>
                <w:sz w:val="20"/>
              </w:rPr>
            </w:pPr>
          </w:p>
        </w:tc>
      </w:tr>
      <w:tr w:rsidR="003A0B27" w14:paraId="75B90709" w14:textId="77777777" w:rsidTr="00150282">
        <w:trPr>
          <w:trHeight w:val="1116"/>
        </w:trPr>
        <w:tc>
          <w:tcPr>
            <w:tcW w:w="881" w:type="dxa"/>
            <w:tcBorders>
              <w:bottom w:val="nil"/>
            </w:tcBorders>
          </w:tcPr>
          <w:p w14:paraId="1567E809" w14:textId="77777777" w:rsidR="003A0B27" w:rsidRDefault="000658FF">
            <w:pPr>
              <w:pStyle w:val="TableParagraph"/>
              <w:ind w:left="29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W1</w:t>
            </w:r>
          </w:p>
        </w:tc>
        <w:tc>
          <w:tcPr>
            <w:tcW w:w="3571" w:type="dxa"/>
            <w:tcBorders>
              <w:bottom w:val="nil"/>
            </w:tcBorders>
          </w:tcPr>
          <w:p w14:paraId="4E3D5F3C" w14:textId="77777777" w:rsidR="003A0B27" w:rsidRDefault="000658FF">
            <w:pPr>
              <w:pStyle w:val="TableParagraph"/>
              <w:spacing w:before="161"/>
              <w:ind w:left="31" w:right="771"/>
              <w:jc w:val="both"/>
              <w:rPr>
                <w:sz w:val="20"/>
              </w:rPr>
            </w:pPr>
            <w:r>
              <w:rPr>
                <w:sz w:val="20"/>
              </w:rPr>
              <w:t>rodzaje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materiałów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biologicznych wykorzystywanych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diagnostyce laboratoryjnej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zasady pobierania materiału do badań;</w:t>
            </w:r>
          </w:p>
        </w:tc>
        <w:tc>
          <w:tcPr>
            <w:tcW w:w="1540" w:type="dxa"/>
            <w:tcBorders>
              <w:bottom w:val="nil"/>
            </w:tcBorders>
          </w:tcPr>
          <w:p w14:paraId="237B62F4" w14:textId="77777777" w:rsidR="003A0B27" w:rsidRDefault="003A0B27">
            <w:pPr>
              <w:pStyle w:val="TableParagraph"/>
              <w:spacing w:before="183"/>
              <w:rPr>
                <w:b/>
                <w:sz w:val="20"/>
              </w:rPr>
            </w:pPr>
          </w:p>
          <w:p w14:paraId="4F900288" w14:textId="77777777" w:rsidR="003A0B27" w:rsidRDefault="000658FF">
            <w:pPr>
              <w:pStyle w:val="TableParagraph"/>
              <w:ind w:left="2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E.W39</w:t>
            </w:r>
          </w:p>
          <w:p w14:paraId="62BDF7B7" w14:textId="77777777" w:rsidR="003A0B27" w:rsidRDefault="000658FF">
            <w:pPr>
              <w:pStyle w:val="TableParagraph"/>
              <w:ind w:left="2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+++</w:t>
            </w:r>
          </w:p>
        </w:tc>
        <w:tc>
          <w:tcPr>
            <w:tcW w:w="1420" w:type="dxa"/>
            <w:tcBorders>
              <w:bottom w:val="nil"/>
              <w:right w:val="single" w:sz="4" w:space="0" w:color="000000"/>
            </w:tcBorders>
            <w:vAlign w:val="center"/>
          </w:tcPr>
          <w:p w14:paraId="2CD51F4B" w14:textId="604D2D85" w:rsidR="003A0B27" w:rsidRDefault="000658FF" w:rsidP="00150282">
            <w:pPr>
              <w:pStyle w:val="TableParagraph"/>
              <w:spacing w:before="45" w:line="242" w:lineRule="auto"/>
              <w:ind w:left="297" w:right="266" w:firstLine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Wykłady Ćwiczenia</w:t>
            </w:r>
          </w:p>
        </w:tc>
        <w:tc>
          <w:tcPr>
            <w:tcW w:w="1660" w:type="dxa"/>
            <w:tcBorders>
              <w:left w:val="single" w:sz="4" w:space="0" w:color="000000"/>
              <w:bottom w:val="nil"/>
            </w:tcBorders>
          </w:tcPr>
          <w:p w14:paraId="071E44BC" w14:textId="77777777" w:rsidR="003A0B27" w:rsidRDefault="003A0B27">
            <w:pPr>
              <w:pStyle w:val="TableParagraph"/>
              <w:spacing w:before="176"/>
              <w:rPr>
                <w:b/>
                <w:sz w:val="20"/>
              </w:rPr>
            </w:pPr>
          </w:p>
          <w:p w14:paraId="2F3F9486" w14:textId="77777777" w:rsidR="003A0B27" w:rsidRDefault="000658FF">
            <w:pPr>
              <w:pStyle w:val="TableParagraph"/>
              <w:spacing w:before="1" w:line="230" w:lineRule="atLeast"/>
              <w:ind w:left="418" w:right="271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Zaliczenie Egzamin Kolokwium</w:t>
            </w:r>
          </w:p>
        </w:tc>
        <w:tc>
          <w:tcPr>
            <w:tcW w:w="1806" w:type="dxa"/>
            <w:tcBorders>
              <w:bottom w:val="nil"/>
              <w:right w:val="single" w:sz="4" w:space="0" w:color="000000"/>
            </w:tcBorders>
          </w:tcPr>
          <w:p w14:paraId="3531A34F" w14:textId="77777777" w:rsidR="003A0B27" w:rsidRDefault="000658FF">
            <w:pPr>
              <w:pStyle w:val="TableParagraph"/>
              <w:spacing w:before="50"/>
              <w:ind w:left="35"/>
              <w:rPr>
                <w:sz w:val="20"/>
              </w:rPr>
            </w:pPr>
            <w:r>
              <w:rPr>
                <w:sz w:val="20"/>
              </w:rPr>
              <w:t>Test,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ocena</w:t>
            </w:r>
          </w:p>
          <w:p w14:paraId="4C52E43E" w14:textId="77777777" w:rsidR="003A0B27" w:rsidRDefault="000658FF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sz w:val="20"/>
              </w:rPr>
              <w:t>aktywności,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udział</w:t>
            </w:r>
          </w:p>
          <w:p w14:paraId="230AF07F" w14:textId="77777777" w:rsidR="003A0B27" w:rsidRDefault="000658FF">
            <w:pPr>
              <w:pStyle w:val="TableParagraph"/>
              <w:spacing w:before="49"/>
              <w:ind w:left="35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zajęciach,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test </w:t>
            </w:r>
            <w:r>
              <w:rPr>
                <w:spacing w:val="-2"/>
                <w:sz w:val="20"/>
              </w:rPr>
              <w:t>umiejętności</w:t>
            </w:r>
          </w:p>
        </w:tc>
      </w:tr>
      <w:tr w:rsidR="003A0B27" w14:paraId="56BA2E24" w14:textId="77777777" w:rsidTr="00150282">
        <w:trPr>
          <w:trHeight w:val="399"/>
        </w:trPr>
        <w:tc>
          <w:tcPr>
            <w:tcW w:w="881" w:type="dxa"/>
            <w:tcBorders>
              <w:top w:val="nil"/>
            </w:tcBorders>
          </w:tcPr>
          <w:p w14:paraId="564FC85F" w14:textId="77777777" w:rsidR="003A0B27" w:rsidRDefault="003A0B27">
            <w:pPr>
              <w:pStyle w:val="TableParagraph"/>
              <w:rPr>
                <w:sz w:val="20"/>
              </w:rPr>
            </w:pPr>
          </w:p>
        </w:tc>
        <w:tc>
          <w:tcPr>
            <w:tcW w:w="3571" w:type="dxa"/>
            <w:tcBorders>
              <w:top w:val="nil"/>
            </w:tcBorders>
          </w:tcPr>
          <w:p w14:paraId="4DC6D820" w14:textId="77777777" w:rsidR="003A0B27" w:rsidRDefault="003A0B27">
            <w:pPr>
              <w:pStyle w:val="TableParagraph"/>
              <w:rPr>
                <w:sz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14:paraId="605E27E1" w14:textId="77777777" w:rsidR="003A0B27" w:rsidRDefault="003A0B27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right w:val="single" w:sz="4" w:space="0" w:color="000000"/>
            </w:tcBorders>
            <w:vAlign w:val="center"/>
          </w:tcPr>
          <w:p w14:paraId="172CBDEE" w14:textId="77777777" w:rsidR="003A0B27" w:rsidRDefault="003A0B27" w:rsidP="00150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000000"/>
            </w:tcBorders>
          </w:tcPr>
          <w:p w14:paraId="2A7F091C" w14:textId="77777777" w:rsidR="003A0B27" w:rsidRDefault="003A0B27">
            <w:pPr>
              <w:pStyle w:val="TableParagraph"/>
              <w:rPr>
                <w:sz w:val="20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68D531B" w14:textId="77777777" w:rsidR="003A0B27" w:rsidRDefault="000658FF">
            <w:pPr>
              <w:pStyle w:val="TableParagraph"/>
              <w:spacing w:before="4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praktycznych.</w:t>
            </w:r>
          </w:p>
        </w:tc>
      </w:tr>
      <w:tr w:rsidR="003A0B27" w14:paraId="0429B70A" w14:textId="77777777" w:rsidTr="00150282">
        <w:trPr>
          <w:trHeight w:val="1100"/>
        </w:trPr>
        <w:tc>
          <w:tcPr>
            <w:tcW w:w="881" w:type="dxa"/>
            <w:tcBorders>
              <w:bottom w:val="nil"/>
            </w:tcBorders>
          </w:tcPr>
          <w:p w14:paraId="3F88F42B" w14:textId="77777777" w:rsidR="003A0B27" w:rsidRDefault="000658FF">
            <w:pPr>
              <w:pStyle w:val="TableParagraph"/>
              <w:ind w:left="29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W2</w:t>
            </w:r>
          </w:p>
        </w:tc>
        <w:tc>
          <w:tcPr>
            <w:tcW w:w="3571" w:type="dxa"/>
            <w:tcBorders>
              <w:bottom w:val="nil"/>
            </w:tcBorders>
          </w:tcPr>
          <w:p w14:paraId="040BEE57" w14:textId="77777777" w:rsidR="003A0B27" w:rsidRDefault="000658FF">
            <w:pPr>
              <w:pStyle w:val="TableParagraph"/>
              <w:ind w:left="7"/>
              <w:rPr>
                <w:sz w:val="20"/>
              </w:rPr>
            </w:pPr>
            <w:r>
              <w:rPr>
                <w:sz w:val="20"/>
              </w:rPr>
              <w:t>możliwości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ograniczenia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badań </w:t>
            </w:r>
            <w:r>
              <w:rPr>
                <w:spacing w:val="-2"/>
                <w:sz w:val="20"/>
              </w:rPr>
              <w:t>laboratoryjnych;</w:t>
            </w:r>
          </w:p>
        </w:tc>
        <w:tc>
          <w:tcPr>
            <w:tcW w:w="1540" w:type="dxa"/>
            <w:tcBorders>
              <w:bottom w:val="nil"/>
            </w:tcBorders>
          </w:tcPr>
          <w:p w14:paraId="58C3357A" w14:textId="77777777" w:rsidR="003A0B27" w:rsidRDefault="003A0B27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53E77A29" w14:textId="77777777" w:rsidR="003A0B27" w:rsidRDefault="000658FF">
            <w:pPr>
              <w:pStyle w:val="TableParagraph"/>
              <w:ind w:left="2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E.W40</w:t>
            </w:r>
          </w:p>
          <w:p w14:paraId="724665DC" w14:textId="77777777" w:rsidR="003A0B27" w:rsidRDefault="000658FF">
            <w:pPr>
              <w:pStyle w:val="TableParagraph"/>
              <w:spacing w:before="1"/>
              <w:ind w:left="2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+++</w:t>
            </w:r>
          </w:p>
        </w:tc>
        <w:tc>
          <w:tcPr>
            <w:tcW w:w="1420" w:type="dxa"/>
            <w:tcBorders>
              <w:bottom w:val="nil"/>
              <w:right w:val="single" w:sz="4" w:space="0" w:color="000000"/>
            </w:tcBorders>
            <w:vAlign w:val="center"/>
          </w:tcPr>
          <w:p w14:paraId="11BEA981" w14:textId="0BD83936" w:rsidR="003A0B27" w:rsidRDefault="000658FF" w:rsidP="00150282">
            <w:pPr>
              <w:pStyle w:val="TableParagraph"/>
              <w:spacing w:before="45"/>
              <w:ind w:left="297" w:right="266" w:firstLine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Wykłady Ćwiczenia</w:t>
            </w:r>
          </w:p>
        </w:tc>
        <w:tc>
          <w:tcPr>
            <w:tcW w:w="1660" w:type="dxa"/>
            <w:tcBorders>
              <w:left w:val="single" w:sz="4" w:space="0" w:color="000000"/>
              <w:bottom w:val="nil"/>
            </w:tcBorders>
          </w:tcPr>
          <w:p w14:paraId="5A7961A6" w14:textId="77777777" w:rsidR="003A0B27" w:rsidRDefault="003A0B27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7DA40873" w14:textId="77777777" w:rsidR="003A0B27" w:rsidRDefault="000658FF">
            <w:pPr>
              <w:pStyle w:val="TableParagraph"/>
              <w:ind w:left="418" w:right="271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Zaliczenie Egzamin Kolokwium</w:t>
            </w:r>
          </w:p>
        </w:tc>
        <w:tc>
          <w:tcPr>
            <w:tcW w:w="1806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18E51A3E" w14:textId="77777777" w:rsidR="003A0B27" w:rsidRDefault="000658FF">
            <w:pPr>
              <w:pStyle w:val="TableParagraph"/>
              <w:spacing w:before="50"/>
              <w:ind w:left="35"/>
              <w:rPr>
                <w:sz w:val="20"/>
              </w:rPr>
            </w:pPr>
            <w:r>
              <w:rPr>
                <w:sz w:val="20"/>
              </w:rPr>
              <w:t>Test,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ocena</w:t>
            </w:r>
          </w:p>
          <w:p w14:paraId="282C76BF" w14:textId="77777777" w:rsidR="003A0B27" w:rsidRDefault="000658FF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sz w:val="20"/>
              </w:rPr>
              <w:t>aktywności,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udział</w:t>
            </w:r>
          </w:p>
          <w:p w14:paraId="4CD43608" w14:textId="77777777" w:rsidR="003A0B27" w:rsidRDefault="000658FF">
            <w:pPr>
              <w:pStyle w:val="TableParagraph"/>
              <w:spacing w:before="49"/>
              <w:ind w:left="35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zajęciach,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test </w:t>
            </w:r>
            <w:r>
              <w:rPr>
                <w:spacing w:val="-2"/>
                <w:sz w:val="20"/>
              </w:rPr>
              <w:t>umiejętności</w:t>
            </w:r>
          </w:p>
        </w:tc>
      </w:tr>
      <w:tr w:rsidR="003A0B27" w14:paraId="1996E777" w14:textId="77777777" w:rsidTr="00150282">
        <w:trPr>
          <w:trHeight w:val="250"/>
        </w:trPr>
        <w:tc>
          <w:tcPr>
            <w:tcW w:w="881" w:type="dxa"/>
            <w:tcBorders>
              <w:top w:val="nil"/>
            </w:tcBorders>
          </w:tcPr>
          <w:p w14:paraId="4F5F9DD9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3571" w:type="dxa"/>
            <w:tcBorders>
              <w:top w:val="nil"/>
            </w:tcBorders>
          </w:tcPr>
          <w:p w14:paraId="223775E9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14:paraId="44B32A96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tcBorders>
              <w:top w:val="nil"/>
              <w:right w:val="single" w:sz="4" w:space="0" w:color="000000"/>
            </w:tcBorders>
            <w:vAlign w:val="center"/>
          </w:tcPr>
          <w:p w14:paraId="28758626" w14:textId="77777777" w:rsidR="003A0B27" w:rsidRDefault="003A0B27" w:rsidP="0015028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000000"/>
            </w:tcBorders>
          </w:tcPr>
          <w:p w14:paraId="3FA8287C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25FE3B" w14:textId="77777777" w:rsidR="003A0B27" w:rsidRDefault="000658FF">
            <w:pPr>
              <w:pStyle w:val="TableParagraph"/>
              <w:spacing w:before="21" w:line="210" w:lineRule="exact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praktycznych.</w:t>
            </w:r>
          </w:p>
        </w:tc>
      </w:tr>
      <w:tr w:rsidR="003A0B27" w14:paraId="066A6222" w14:textId="77777777" w:rsidTr="00150282">
        <w:trPr>
          <w:trHeight w:val="1100"/>
        </w:trPr>
        <w:tc>
          <w:tcPr>
            <w:tcW w:w="881" w:type="dxa"/>
            <w:tcBorders>
              <w:bottom w:val="nil"/>
            </w:tcBorders>
          </w:tcPr>
          <w:p w14:paraId="4D3A8564" w14:textId="77777777" w:rsidR="003A0B27" w:rsidRDefault="000658FF">
            <w:pPr>
              <w:pStyle w:val="TableParagraph"/>
              <w:ind w:left="29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W3</w:t>
            </w:r>
          </w:p>
        </w:tc>
        <w:tc>
          <w:tcPr>
            <w:tcW w:w="3571" w:type="dxa"/>
            <w:tcBorders>
              <w:bottom w:val="nil"/>
            </w:tcBorders>
          </w:tcPr>
          <w:p w14:paraId="591C19E7" w14:textId="77777777" w:rsidR="003A0B27" w:rsidRDefault="000658FF">
            <w:pPr>
              <w:pStyle w:val="TableParagraph"/>
              <w:spacing w:before="161"/>
              <w:ind w:left="31"/>
              <w:rPr>
                <w:sz w:val="20"/>
              </w:rPr>
            </w:pPr>
            <w:r>
              <w:rPr>
                <w:sz w:val="20"/>
              </w:rPr>
              <w:t>wskazania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wdrożenia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terapii </w:t>
            </w:r>
            <w:r>
              <w:rPr>
                <w:spacing w:val="-2"/>
                <w:sz w:val="20"/>
              </w:rPr>
              <w:t>monitorowanej;</w:t>
            </w:r>
          </w:p>
        </w:tc>
        <w:tc>
          <w:tcPr>
            <w:tcW w:w="1540" w:type="dxa"/>
            <w:tcBorders>
              <w:bottom w:val="nil"/>
            </w:tcBorders>
          </w:tcPr>
          <w:p w14:paraId="261AA52F" w14:textId="77777777" w:rsidR="003A0B27" w:rsidRDefault="003A0B27">
            <w:pPr>
              <w:pStyle w:val="TableParagraph"/>
              <w:spacing w:before="98"/>
              <w:rPr>
                <w:b/>
                <w:sz w:val="20"/>
              </w:rPr>
            </w:pPr>
          </w:p>
          <w:p w14:paraId="673FD5FC" w14:textId="77777777" w:rsidR="003A0B27" w:rsidRDefault="000658FF">
            <w:pPr>
              <w:pStyle w:val="TableParagraph"/>
              <w:spacing w:before="1"/>
              <w:ind w:left="2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E.W41</w:t>
            </w:r>
          </w:p>
          <w:p w14:paraId="1701238E" w14:textId="77777777" w:rsidR="003A0B27" w:rsidRDefault="000658FF">
            <w:pPr>
              <w:pStyle w:val="TableParagraph"/>
              <w:ind w:left="2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+++</w:t>
            </w:r>
          </w:p>
        </w:tc>
        <w:tc>
          <w:tcPr>
            <w:tcW w:w="1420" w:type="dxa"/>
            <w:tcBorders>
              <w:bottom w:val="nil"/>
              <w:right w:val="single" w:sz="4" w:space="0" w:color="000000"/>
            </w:tcBorders>
            <w:vAlign w:val="center"/>
          </w:tcPr>
          <w:p w14:paraId="21BDAD7E" w14:textId="011783B2" w:rsidR="003A0B27" w:rsidRDefault="000658FF" w:rsidP="00150282">
            <w:pPr>
              <w:pStyle w:val="TableParagraph"/>
              <w:spacing w:before="45"/>
              <w:ind w:left="297" w:right="266" w:firstLine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Wykłady Ćwiczenia</w:t>
            </w:r>
          </w:p>
        </w:tc>
        <w:tc>
          <w:tcPr>
            <w:tcW w:w="1660" w:type="dxa"/>
            <w:tcBorders>
              <w:left w:val="single" w:sz="4" w:space="0" w:color="000000"/>
              <w:bottom w:val="nil"/>
            </w:tcBorders>
          </w:tcPr>
          <w:p w14:paraId="04B58961" w14:textId="77777777" w:rsidR="003A0B27" w:rsidRDefault="003A0B27">
            <w:pPr>
              <w:pStyle w:val="TableParagraph"/>
              <w:spacing w:before="98"/>
              <w:rPr>
                <w:b/>
                <w:sz w:val="20"/>
              </w:rPr>
            </w:pPr>
          </w:p>
          <w:p w14:paraId="4363F01B" w14:textId="77777777" w:rsidR="003A0B27" w:rsidRDefault="000658FF">
            <w:pPr>
              <w:pStyle w:val="TableParagraph"/>
              <w:spacing w:before="1"/>
              <w:ind w:left="418" w:right="271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Zaliczenie Egzamin Kolokwium</w:t>
            </w:r>
          </w:p>
        </w:tc>
        <w:tc>
          <w:tcPr>
            <w:tcW w:w="1806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6BFF198B" w14:textId="77777777" w:rsidR="003A0B27" w:rsidRDefault="000658FF">
            <w:pPr>
              <w:pStyle w:val="TableParagraph"/>
              <w:spacing w:before="50"/>
              <w:ind w:left="35"/>
              <w:rPr>
                <w:sz w:val="20"/>
              </w:rPr>
            </w:pPr>
            <w:r>
              <w:rPr>
                <w:sz w:val="20"/>
              </w:rPr>
              <w:t>Test,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ocena</w:t>
            </w:r>
          </w:p>
          <w:p w14:paraId="3483CC41" w14:textId="77777777" w:rsidR="003A0B27" w:rsidRDefault="000658FF">
            <w:pPr>
              <w:pStyle w:val="TableParagraph"/>
              <w:spacing w:before="49"/>
              <w:ind w:left="35"/>
              <w:rPr>
                <w:sz w:val="20"/>
              </w:rPr>
            </w:pPr>
            <w:r>
              <w:rPr>
                <w:sz w:val="20"/>
              </w:rPr>
              <w:t>aktywności,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udział</w:t>
            </w:r>
          </w:p>
          <w:p w14:paraId="3F3F9CAD" w14:textId="77777777" w:rsidR="003A0B27" w:rsidRDefault="000658FF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zajęciach,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test </w:t>
            </w:r>
            <w:r>
              <w:rPr>
                <w:spacing w:val="-2"/>
                <w:sz w:val="20"/>
              </w:rPr>
              <w:t>umiejętności</w:t>
            </w:r>
          </w:p>
        </w:tc>
      </w:tr>
      <w:tr w:rsidR="003A0B27" w14:paraId="75879DD6" w14:textId="77777777" w:rsidTr="00150282">
        <w:trPr>
          <w:trHeight w:val="250"/>
        </w:trPr>
        <w:tc>
          <w:tcPr>
            <w:tcW w:w="881" w:type="dxa"/>
            <w:tcBorders>
              <w:top w:val="nil"/>
            </w:tcBorders>
          </w:tcPr>
          <w:p w14:paraId="3A435831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3571" w:type="dxa"/>
            <w:tcBorders>
              <w:top w:val="nil"/>
            </w:tcBorders>
          </w:tcPr>
          <w:p w14:paraId="449B1F3A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14:paraId="0E09BC3B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tcBorders>
              <w:top w:val="nil"/>
              <w:right w:val="single" w:sz="4" w:space="0" w:color="000000"/>
            </w:tcBorders>
            <w:vAlign w:val="center"/>
          </w:tcPr>
          <w:p w14:paraId="2686D3D7" w14:textId="77777777" w:rsidR="003A0B27" w:rsidRDefault="003A0B27" w:rsidP="0015028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000000"/>
            </w:tcBorders>
          </w:tcPr>
          <w:p w14:paraId="1D799F9F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DED594C" w14:textId="77777777" w:rsidR="003A0B27" w:rsidRDefault="000658FF">
            <w:pPr>
              <w:pStyle w:val="TableParagraph"/>
              <w:spacing w:before="21" w:line="210" w:lineRule="exact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praktycznych.</w:t>
            </w:r>
          </w:p>
        </w:tc>
      </w:tr>
      <w:tr w:rsidR="003A0B27" w14:paraId="4180A5C7" w14:textId="77777777" w:rsidTr="00150282">
        <w:trPr>
          <w:trHeight w:val="1098"/>
        </w:trPr>
        <w:tc>
          <w:tcPr>
            <w:tcW w:w="881" w:type="dxa"/>
            <w:tcBorders>
              <w:bottom w:val="nil"/>
            </w:tcBorders>
          </w:tcPr>
          <w:p w14:paraId="6EBF03CA" w14:textId="77777777" w:rsidR="003A0B27" w:rsidRDefault="000658FF">
            <w:pPr>
              <w:pStyle w:val="TableParagraph"/>
              <w:ind w:left="29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W4</w:t>
            </w:r>
          </w:p>
        </w:tc>
        <w:tc>
          <w:tcPr>
            <w:tcW w:w="3571" w:type="dxa"/>
            <w:tcBorders>
              <w:bottom w:val="nil"/>
            </w:tcBorders>
          </w:tcPr>
          <w:p w14:paraId="31014FB3" w14:textId="77777777" w:rsidR="003A0B27" w:rsidRDefault="000658FF">
            <w:pPr>
              <w:pStyle w:val="TableParagraph"/>
              <w:spacing w:before="161"/>
              <w:ind w:left="31" w:right="245"/>
              <w:rPr>
                <w:sz w:val="20"/>
              </w:rPr>
            </w:pPr>
            <w:r>
              <w:rPr>
                <w:sz w:val="20"/>
              </w:rPr>
              <w:t>wskazania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leczenia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składnikami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krwi oraz zasady ich podawania.</w:t>
            </w:r>
          </w:p>
        </w:tc>
        <w:tc>
          <w:tcPr>
            <w:tcW w:w="1540" w:type="dxa"/>
            <w:tcBorders>
              <w:bottom w:val="nil"/>
            </w:tcBorders>
          </w:tcPr>
          <w:p w14:paraId="1A5B4E7C" w14:textId="77777777" w:rsidR="003A0B27" w:rsidRDefault="003A0B27">
            <w:pPr>
              <w:pStyle w:val="TableParagraph"/>
              <w:spacing w:before="98"/>
              <w:rPr>
                <w:b/>
                <w:sz w:val="20"/>
              </w:rPr>
            </w:pPr>
          </w:p>
          <w:p w14:paraId="3BDEB753" w14:textId="77777777" w:rsidR="003A0B27" w:rsidRDefault="000658FF">
            <w:pPr>
              <w:pStyle w:val="TableParagraph"/>
              <w:spacing w:before="1"/>
              <w:ind w:left="2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E.W42</w:t>
            </w:r>
          </w:p>
          <w:p w14:paraId="6A2BC18B" w14:textId="77777777" w:rsidR="003A0B27" w:rsidRDefault="000658FF">
            <w:pPr>
              <w:pStyle w:val="TableParagraph"/>
              <w:ind w:left="2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+++</w:t>
            </w:r>
          </w:p>
        </w:tc>
        <w:tc>
          <w:tcPr>
            <w:tcW w:w="1420" w:type="dxa"/>
            <w:tcBorders>
              <w:bottom w:val="nil"/>
              <w:right w:val="single" w:sz="4" w:space="0" w:color="000000"/>
            </w:tcBorders>
            <w:vAlign w:val="center"/>
          </w:tcPr>
          <w:p w14:paraId="2BACDBE5" w14:textId="7E23E42E" w:rsidR="003A0B27" w:rsidRDefault="000658FF" w:rsidP="00150282">
            <w:pPr>
              <w:pStyle w:val="TableParagraph"/>
              <w:spacing w:before="45"/>
              <w:ind w:left="297" w:right="266" w:firstLine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Wykłady Ćwiczenia</w:t>
            </w:r>
          </w:p>
        </w:tc>
        <w:tc>
          <w:tcPr>
            <w:tcW w:w="1660" w:type="dxa"/>
            <w:tcBorders>
              <w:left w:val="single" w:sz="4" w:space="0" w:color="000000"/>
              <w:bottom w:val="nil"/>
            </w:tcBorders>
          </w:tcPr>
          <w:p w14:paraId="217CB756" w14:textId="77777777" w:rsidR="003A0B27" w:rsidRDefault="003A0B27">
            <w:pPr>
              <w:pStyle w:val="TableParagraph"/>
              <w:spacing w:before="98"/>
              <w:rPr>
                <w:b/>
                <w:sz w:val="20"/>
              </w:rPr>
            </w:pPr>
          </w:p>
          <w:p w14:paraId="48921B3C" w14:textId="77777777" w:rsidR="003A0B27" w:rsidRDefault="000658FF">
            <w:pPr>
              <w:pStyle w:val="TableParagraph"/>
              <w:spacing w:before="1"/>
              <w:ind w:left="418" w:right="271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Zaliczenie Egzamin Kolokwium</w:t>
            </w:r>
          </w:p>
        </w:tc>
        <w:tc>
          <w:tcPr>
            <w:tcW w:w="1806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82BA118" w14:textId="77777777" w:rsidR="003A0B27" w:rsidRDefault="000658FF">
            <w:pPr>
              <w:pStyle w:val="TableParagraph"/>
              <w:spacing w:before="48"/>
              <w:ind w:left="35"/>
              <w:rPr>
                <w:sz w:val="20"/>
              </w:rPr>
            </w:pPr>
            <w:r>
              <w:rPr>
                <w:sz w:val="20"/>
              </w:rPr>
              <w:t>Test,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ocena</w:t>
            </w:r>
          </w:p>
          <w:p w14:paraId="2CCFD675" w14:textId="77777777" w:rsidR="003A0B27" w:rsidRDefault="000658FF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sz w:val="20"/>
              </w:rPr>
              <w:t>aktywności,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udział</w:t>
            </w:r>
          </w:p>
          <w:p w14:paraId="3C631DF2" w14:textId="77777777" w:rsidR="003A0B27" w:rsidRDefault="000658FF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zajęciach,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test </w:t>
            </w:r>
            <w:r>
              <w:rPr>
                <w:spacing w:val="-2"/>
                <w:sz w:val="20"/>
              </w:rPr>
              <w:t>umiejętności</w:t>
            </w:r>
          </w:p>
        </w:tc>
      </w:tr>
      <w:tr w:rsidR="003A0B27" w14:paraId="43347605" w14:textId="77777777" w:rsidTr="00150282">
        <w:trPr>
          <w:trHeight w:val="249"/>
        </w:trPr>
        <w:tc>
          <w:tcPr>
            <w:tcW w:w="881" w:type="dxa"/>
            <w:tcBorders>
              <w:top w:val="nil"/>
            </w:tcBorders>
          </w:tcPr>
          <w:p w14:paraId="7F64AD76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3571" w:type="dxa"/>
            <w:tcBorders>
              <w:top w:val="nil"/>
            </w:tcBorders>
          </w:tcPr>
          <w:p w14:paraId="545F96D4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14:paraId="722A32BB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tcBorders>
              <w:top w:val="nil"/>
              <w:right w:val="single" w:sz="4" w:space="0" w:color="000000"/>
            </w:tcBorders>
            <w:vAlign w:val="center"/>
          </w:tcPr>
          <w:p w14:paraId="57E92977" w14:textId="77777777" w:rsidR="003A0B27" w:rsidRDefault="003A0B27" w:rsidP="0015028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000000"/>
            </w:tcBorders>
          </w:tcPr>
          <w:p w14:paraId="26E8AC0C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71D1ED4" w14:textId="77777777" w:rsidR="003A0B27" w:rsidRDefault="000658FF">
            <w:pPr>
              <w:pStyle w:val="TableParagraph"/>
              <w:spacing w:before="19" w:line="210" w:lineRule="exact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praktycznych.</w:t>
            </w:r>
          </w:p>
        </w:tc>
      </w:tr>
      <w:tr w:rsidR="003A0B27" w14:paraId="6B670E23" w14:textId="77777777" w:rsidTr="00150282">
        <w:trPr>
          <w:trHeight w:val="1100"/>
        </w:trPr>
        <w:tc>
          <w:tcPr>
            <w:tcW w:w="881" w:type="dxa"/>
            <w:tcBorders>
              <w:bottom w:val="nil"/>
            </w:tcBorders>
          </w:tcPr>
          <w:p w14:paraId="4EA070D6" w14:textId="77777777" w:rsidR="003A0B27" w:rsidRDefault="000658FF">
            <w:pPr>
              <w:pStyle w:val="TableParagraph"/>
              <w:ind w:left="88" w:right="6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</w:t>
            </w:r>
          </w:p>
        </w:tc>
        <w:tc>
          <w:tcPr>
            <w:tcW w:w="3571" w:type="dxa"/>
            <w:tcBorders>
              <w:bottom w:val="nil"/>
            </w:tcBorders>
          </w:tcPr>
          <w:p w14:paraId="7C15A578" w14:textId="77777777" w:rsidR="003A0B27" w:rsidRDefault="000658FF">
            <w:pPr>
              <w:pStyle w:val="TableParagraph"/>
              <w:spacing w:before="163"/>
              <w:ind w:left="31" w:right="245"/>
              <w:rPr>
                <w:sz w:val="20"/>
              </w:rPr>
            </w:pPr>
            <w:r>
              <w:rPr>
                <w:sz w:val="20"/>
              </w:rPr>
              <w:t>interpretuje wyniki badań laboratoryjnych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identyfikuje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przyczyny odchyleń od normy</w:t>
            </w:r>
          </w:p>
        </w:tc>
        <w:tc>
          <w:tcPr>
            <w:tcW w:w="1540" w:type="dxa"/>
            <w:tcBorders>
              <w:bottom w:val="nil"/>
            </w:tcBorders>
          </w:tcPr>
          <w:p w14:paraId="6579E3BA" w14:textId="77777777" w:rsidR="003A0B27" w:rsidRDefault="003A0B27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10224F95" w14:textId="77777777" w:rsidR="003A0B27" w:rsidRDefault="000658FF">
            <w:pPr>
              <w:pStyle w:val="TableParagraph"/>
              <w:ind w:left="28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E.U14</w:t>
            </w:r>
          </w:p>
          <w:p w14:paraId="0F53C805" w14:textId="77777777" w:rsidR="003A0B27" w:rsidRDefault="000658FF">
            <w:pPr>
              <w:pStyle w:val="TableParagraph"/>
              <w:spacing w:before="1"/>
              <w:ind w:left="2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+++</w:t>
            </w:r>
          </w:p>
        </w:tc>
        <w:tc>
          <w:tcPr>
            <w:tcW w:w="1420" w:type="dxa"/>
            <w:tcBorders>
              <w:bottom w:val="nil"/>
              <w:right w:val="single" w:sz="4" w:space="0" w:color="000000"/>
            </w:tcBorders>
            <w:vAlign w:val="center"/>
          </w:tcPr>
          <w:p w14:paraId="1C2D26D5" w14:textId="41F5B279" w:rsidR="003A0B27" w:rsidRDefault="000658FF" w:rsidP="00150282">
            <w:pPr>
              <w:pStyle w:val="TableParagraph"/>
              <w:spacing w:before="48"/>
              <w:ind w:left="297" w:right="266" w:firstLine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Wykłady Ćwiczenia</w:t>
            </w:r>
          </w:p>
        </w:tc>
        <w:tc>
          <w:tcPr>
            <w:tcW w:w="1660" w:type="dxa"/>
            <w:tcBorders>
              <w:left w:val="single" w:sz="4" w:space="0" w:color="000000"/>
              <w:bottom w:val="nil"/>
            </w:tcBorders>
          </w:tcPr>
          <w:p w14:paraId="0B378A01" w14:textId="77777777" w:rsidR="003A0B27" w:rsidRDefault="003A0B27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6CB60CEC" w14:textId="77777777" w:rsidR="003A0B27" w:rsidRDefault="000658FF">
            <w:pPr>
              <w:pStyle w:val="TableParagraph"/>
              <w:ind w:left="418" w:right="271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Zaliczenie Egzamin Kolokwium</w:t>
            </w:r>
          </w:p>
        </w:tc>
        <w:tc>
          <w:tcPr>
            <w:tcW w:w="1806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1F1A9B4B" w14:textId="77777777" w:rsidR="003A0B27" w:rsidRDefault="000658FF">
            <w:pPr>
              <w:pStyle w:val="TableParagraph"/>
              <w:spacing w:before="50"/>
              <w:ind w:left="35"/>
              <w:rPr>
                <w:sz w:val="20"/>
              </w:rPr>
            </w:pPr>
            <w:r>
              <w:rPr>
                <w:sz w:val="20"/>
              </w:rPr>
              <w:t>Test,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ocena</w:t>
            </w:r>
          </w:p>
          <w:p w14:paraId="5AC452E7" w14:textId="77777777" w:rsidR="003A0B27" w:rsidRDefault="000658FF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sz w:val="20"/>
              </w:rPr>
              <w:t>aktywności,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udział</w:t>
            </w:r>
          </w:p>
          <w:p w14:paraId="38AD4CC6" w14:textId="77777777" w:rsidR="003A0B27" w:rsidRDefault="000658FF">
            <w:pPr>
              <w:pStyle w:val="TableParagraph"/>
              <w:spacing w:before="49"/>
              <w:ind w:left="35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zajęciach,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test </w:t>
            </w:r>
            <w:r>
              <w:rPr>
                <w:spacing w:val="-2"/>
                <w:sz w:val="20"/>
              </w:rPr>
              <w:t>umiejętności</w:t>
            </w:r>
          </w:p>
        </w:tc>
      </w:tr>
      <w:tr w:rsidR="003A0B27" w14:paraId="2433EB49" w14:textId="77777777" w:rsidTr="00150282">
        <w:trPr>
          <w:trHeight w:val="250"/>
        </w:trPr>
        <w:tc>
          <w:tcPr>
            <w:tcW w:w="881" w:type="dxa"/>
            <w:tcBorders>
              <w:top w:val="nil"/>
            </w:tcBorders>
          </w:tcPr>
          <w:p w14:paraId="6B96361F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3571" w:type="dxa"/>
            <w:tcBorders>
              <w:top w:val="nil"/>
            </w:tcBorders>
          </w:tcPr>
          <w:p w14:paraId="7CA72231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14:paraId="32D7B766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tcBorders>
              <w:top w:val="nil"/>
              <w:right w:val="single" w:sz="4" w:space="0" w:color="000000"/>
            </w:tcBorders>
            <w:vAlign w:val="center"/>
          </w:tcPr>
          <w:p w14:paraId="18A398CD" w14:textId="77777777" w:rsidR="003A0B27" w:rsidRDefault="003A0B27" w:rsidP="0015028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000000"/>
            </w:tcBorders>
          </w:tcPr>
          <w:p w14:paraId="5729B4A8" w14:textId="77777777" w:rsidR="003A0B27" w:rsidRDefault="003A0B27">
            <w:pPr>
              <w:pStyle w:val="TableParagraph"/>
              <w:rPr>
                <w:sz w:val="1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604761B" w14:textId="77777777" w:rsidR="003A0B27" w:rsidRDefault="000658FF">
            <w:pPr>
              <w:pStyle w:val="TableParagraph"/>
              <w:spacing w:before="21" w:line="210" w:lineRule="exact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praktycznych.</w:t>
            </w:r>
          </w:p>
        </w:tc>
      </w:tr>
      <w:tr w:rsidR="003A0B27" w14:paraId="1D67E756" w14:textId="77777777" w:rsidTr="00150282">
        <w:trPr>
          <w:trHeight w:val="1350"/>
        </w:trPr>
        <w:tc>
          <w:tcPr>
            <w:tcW w:w="881" w:type="dxa"/>
          </w:tcPr>
          <w:p w14:paraId="76D6248F" w14:textId="77777777" w:rsidR="003A0B27" w:rsidRDefault="000658FF">
            <w:pPr>
              <w:pStyle w:val="TableParagraph"/>
              <w:ind w:left="88" w:right="6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U2</w:t>
            </w:r>
          </w:p>
        </w:tc>
        <w:tc>
          <w:tcPr>
            <w:tcW w:w="3571" w:type="dxa"/>
          </w:tcPr>
          <w:p w14:paraId="10458860" w14:textId="77777777" w:rsidR="003A0B27" w:rsidRDefault="000658FF">
            <w:pPr>
              <w:pStyle w:val="TableParagraph"/>
              <w:spacing w:before="161"/>
              <w:ind w:left="31" w:right="234"/>
              <w:rPr>
                <w:sz w:val="20"/>
              </w:rPr>
            </w:pPr>
            <w:r>
              <w:rPr>
                <w:sz w:val="20"/>
              </w:rPr>
              <w:t>planować postępowanie diagnostyczne, terapeutyczne i profilaktyczne 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zakresie leczenia nowotworów na podstawie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wyników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badań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dostarczonej dokumentacji medycznej</w:t>
            </w:r>
          </w:p>
        </w:tc>
        <w:tc>
          <w:tcPr>
            <w:tcW w:w="1540" w:type="dxa"/>
          </w:tcPr>
          <w:p w14:paraId="568D7941" w14:textId="77777777" w:rsidR="003A0B27" w:rsidRDefault="003A0B27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0C719D2A" w14:textId="77777777" w:rsidR="003A0B27" w:rsidRDefault="000658FF">
            <w:pPr>
              <w:pStyle w:val="TableParagraph"/>
              <w:spacing w:line="229" w:lineRule="exact"/>
              <w:ind w:left="28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E.U19</w:t>
            </w:r>
          </w:p>
          <w:p w14:paraId="7DA712F8" w14:textId="77777777" w:rsidR="003A0B27" w:rsidRDefault="000658FF">
            <w:pPr>
              <w:pStyle w:val="TableParagraph"/>
              <w:spacing w:line="229" w:lineRule="exact"/>
              <w:ind w:left="2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+++</w:t>
            </w:r>
          </w:p>
        </w:tc>
        <w:tc>
          <w:tcPr>
            <w:tcW w:w="1420" w:type="dxa"/>
            <w:tcBorders>
              <w:right w:val="single" w:sz="4" w:space="0" w:color="000000"/>
            </w:tcBorders>
            <w:vAlign w:val="center"/>
          </w:tcPr>
          <w:p w14:paraId="0D8FB593" w14:textId="09CC916B" w:rsidR="003A0B27" w:rsidRDefault="000658FF" w:rsidP="00150282">
            <w:pPr>
              <w:pStyle w:val="TableParagraph"/>
              <w:spacing w:before="45"/>
              <w:ind w:left="297" w:right="266" w:firstLine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Wykłady Ćwiczenia</w:t>
            </w:r>
          </w:p>
        </w:tc>
        <w:tc>
          <w:tcPr>
            <w:tcW w:w="1660" w:type="dxa"/>
            <w:tcBorders>
              <w:left w:val="single" w:sz="4" w:space="0" w:color="000000"/>
            </w:tcBorders>
          </w:tcPr>
          <w:p w14:paraId="5D357715" w14:textId="77777777" w:rsidR="003A0B27" w:rsidRDefault="003A0B27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672640AF" w14:textId="77777777" w:rsidR="003A0B27" w:rsidRDefault="000658FF">
            <w:pPr>
              <w:pStyle w:val="TableParagraph"/>
              <w:ind w:left="418" w:right="271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Zaliczenie Egzamin Kolokwium</w:t>
            </w:r>
          </w:p>
        </w:tc>
        <w:tc>
          <w:tcPr>
            <w:tcW w:w="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7488" w14:textId="77777777" w:rsidR="003A0B27" w:rsidRDefault="000658FF">
            <w:pPr>
              <w:pStyle w:val="TableParagraph"/>
              <w:spacing w:before="50"/>
              <w:ind w:left="35"/>
              <w:rPr>
                <w:sz w:val="20"/>
              </w:rPr>
            </w:pPr>
            <w:r>
              <w:rPr>
                <w:sz w:val="20"/>
              </w:rPr>
              <w:t>Test,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ocena</w:t>
            </w:r>
          </w:p>
          <w:p w14:paraId="445F6205" w14:textId="77777777" w:rsidR="003A0B27" w:rsidRDefault="000658FF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sz w:val="20"/>
              </w:rPr>
              <w:t>aktywności,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udział</w:t>
            </w:r>
          </w:p>
          <w:p w14:paraId="1A4020C7" w14:textId="77777777" w:rsidR="003A0B27" w:rsidRDefault="000658FF">
            <w:pPr>
              <w:pStyle w:val="TableParagraph"/>
              <w:spacing w:before="49"/>
              <w:ind w:left="35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zajęciach,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test </w:t>
            </w:r>
            <w:r>
              <w:rPr>
                <w:spacing w:val="-2"/>
                <w:sz w:val="20"/>
              </w:rPr>
              <w:t>umiejętności</w:t>
            </w:r>
          </w:p>
          <w:p w14:paraId="2936264C" w14:textId="77777777" w:rsidR="003A0B27" w:rsidRDefault="000658FF">
            <w:pPr>
              <w:pStyle w:val="TableParagraph"/>
              <w:spacing w:before="51" w:line="210" w:lineRule="exact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praktycznych.</w:t>
            </w:r>
          </w:p>
        </w:tc>
      </w:tr>
      <w:tr w:rsidR="003A0B27" w14:paraId="36AD55C5" w14:textId="77777777" w:rsidTr="00150282">
        <w:trPr>
          <w:trHeight w:val="1771"/>
        </w:trPr>
        <w:tc>
          <w:tcPr>
            <w:tcW w:w="881" w:type="dxa"/>
          </w:tcPr>
          <w:p w14:paraId="36228AC9" w14:textId="77777777" w:rsidR="003A0B27" w:rsidRDefault="000658FF">
            <w:pPr>
              <w:pStyle w:val="TableParagraph"/>
              <w:ind w:left="88" w:right="6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U3</w:t>
            </w:r>
          </w:p>
        </w:tc>
        <w:tc>
          <w:tcPr>
            <w:tcW w:w="3571" w:type="dxa"/>
          </w:tcPr>
          <w:p w14:paraId="663311DD" w14:textId="77777777" w:rsidR="003A0B27" w:rsidRDefault="000658FF">
            <w:pPr>
              <w:pStyle w:val="TableParagraph"/>
              <w:spacing w:line="360" w:lineRule="auto"/>
              <w:ind w:left="7"/>
              <w:rPr>
                <w:sz w:val="20"/>
              </w:rPr>
            </w:pPr>
            <w:r>
              <w:rPr>
                <w:sz w:val="20"/>
              </w:rPr>
              <w:t>dożylne,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domięśniowe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podskórne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podanie leku; pobranie i zabezpieczenie krwi do badań laboratoryjnych, w tym </w:t>
            </w:r>
            <w:r>
              <w:rPr>
                <w:spacing w:val="-2"/>
                <w:sz w:val="20"/>
              </w:rPr>
              <w:t>mikrobiologicznych;</w:t>
            </w:r>
          </w:p>
        </w:tc>
        <w:tc>
          <w:tcPr>
            <w:tcW w:w="1540" w:type="dxa"/>
          </w:tcPr>
          <w:p w14:paraId="50414B1D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73EB6CBA" w14:textId="77777777" w:rsidR="003A0B27" w:rsidRDefault="003A0B27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29B70991" w14:textId="77777777" w:rsidR="003A0B27" w:rsidRDefault="000658FF">
            <w:pPr>
              <w:pStyle w:val="TableParagraph"/>
              <w:ind w:left="28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E.U16</w:t>
            </w:r>
          </w:p>
          <w:p w14:paraId="6DF6CC06" w14:textId="77777777" w:rsidR="003A0B27" w:rsidRDefault="000658FF">
            <w:pPr>
              <w:pStyle w:val="TableParagraph"/>
              <w:spacing w:before="1"/>
              <w:ind w:left="2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+++</w:t>
            </w:r>
          </w:p>
        </w:tc>
        <w:tc>
          <w:tcPr>
            <w:tcW w:w="1420" w:type="dxa"/>
            <w:tcBorders>
              <w:right w:val="single" w:sz="4" w:space="0" w:color="000000"/>
            </w:tcBorders>
            <w:vAlign w:val="center"/>
          </w:tcPr>
          <w:p w14:paraId="2FFE05E8" w14:textId="07F377F6" w:rsidR="003A0B27" w:rsidRDefault="000658FF" w:rsidP="00150282">
            <w:pPr>
              <w:pStyle w:val="TableParagraph"/>
              <w:spacing w:before="45"/>
              <w:ind w:left="297" w:right="266" w:firstLine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Wykłady Ćwiczenia</w:t>
            </w:r>
          </w:p>
        </w:tc>
        <w:tc>
          <w:tcPr>
            <w:tcW w:w="1660" w:type="dxa"/>
            <w:tcBorders>
              <w:left w:val="single" w:sz="4" w:space="0" w:color="000000"/>
            </w:tcBorders>
          </w:tcPr>
          <w:p w14:paraId="3F355558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7C17F66B" w14:textId="77777777" w:rsidR="003A0B27" w:rsidRDefault="003A0B27">
            <w:pPr>
              <w:pStyle w:val="TableParagraph"/>
              <w:spacing w:before="80"/>
              <w:rPr>
                <w:b/>
                <w:sz w:val="20"/>
              </w:rPr>
            </w:pPr>
          </w:p>
          <w:p w14:paraId="3E5564D3" w14:textId="77777777" w:rsidR="003A0B27" w:rsidRDefault="000658FF">
            <w:pPr>
              <w:pStyle w:val="TableParagraph"/>
              <w:ind w:left="418" w:right="271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Zaliczenie Egzamin Kolokwium</w:t>
            </w:r>
          </w:p>
        </w:tc>
        <w:tc>
          <w:tcPr>
            <w:tcW w:w="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D987" w14:textId="77777777" w:rsidR="003A0B27" w:rsidRDefault="000658FF">
            <w:pPr>
              <w:pStyle w:val="TableParagraph"/>
              <w:spacing w:before="50"/>
              <w:ind w:left="35"/>
              <w:rPr>
                <w:sz w:val="20"/>
              </w:rPr>
            </w:pPr>
            <w:r>
              <w:rPr>
                <w:sz w:val="20"/>
              </w:rPr>
              <w:t>Test,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ocena</w:t>
            </w:r>
          </w:p>
          <w:p w14:paraId="2DEAF8F2" w14:textId="77777777" w:rsidR="003A0B27" w:rsidRDefault="000658FF">
            <w:pPr>
              <w:pStyle w:val="TableParagraph"/>
              <w:spacing w:before="49"/>
              <w:ind w:left="35"/>
              <w:rPr>
                <w:sz w:val="20"/>
              </w:rPr>
            </w:pPr>
            <w:r>
              <w:rPr>
                <w:sz w:val="20"/>
              </w:rPr>
              <w:t>aktywności,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udział</w:t>
            </w:r>
          </w:p>
          <w:p w14:paraId="2A5D1AC8" w14:textId="77777777" w:rsidR="003A0B27" w:rsidRDefault="000658FF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zajęciach,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test </w:t>
            </w:r>
            <w:r>
              <w:rPr>
                <w:spacing w:val="-2"/>
                <w:sz w:val="20"/>
              </w:rPr>
              <w:t>umiejętności</w:t>
            </w:r>
          </w:p>
          <w:p w14:paraId="50D92D57" w14:textId="77777777" w:rsidR="003A0B27" w:rsidRDefault="000658FF">
            <w:pPr>
              <w:pStyle w:val="TableParagraph"/>
              <w:spacing w:before="49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praktycznych.</w:t>
            </w:r>
          </w:p>
        </w:tc>
      </w:tr>
      <w:tr w:rsidR="003A0B27" w14:paraId="78475FC8" w14:textId="77777777" w:rsidTr="00150282">
        <w:trPr>
          <w:trHeight w:val="805"/>
        </w:trPr>
        <w:tc>
          <w:tcPr>
            <w:tcW w:w="881" w:type="dxa"/>
          </w:tcPr>
          <w:p w14:paraId="32C04760" w14:textId="77777777" w:rsidR="003A0B27" w:rsidRDefault="000658FF">
            <w:pPr>
              <w:pStyle w:val="TableParagraph"/>
              <w:ind w:left="91" w:right="6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K1</w:t>
            </w:r>
          </w:p>
        </w:tc>
        <w:tc>
          <w:tcPr>
            <w:tcW w:w="3571" w:type="dxa"/>
          </w:tcPr>
          <w:p w14:paraId="157EFB6E" w14:textId="77777777" w:rsidR="003A0B27" w:rsidRDefault="000658FF">
            <w:pPr>
              <w:pStyle w:val="TableParagraph"/>
              <w:spacing w:before="161" w:line="242" w:lineRule="auto"/>
              <w:ind w:left="31" w:right="245"/>
              <w:rPr>
                <w:sz w:val="20"/>
              </w:rPr>
            </w:pPr>
            <w:r>
              <w:rPr>
                <w:sz w:val="20"/>
              </w:rPr>
              <w:t>Przestrzegania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tajemnicy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lekarskiej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 praw pacjenta.</w:t>
            </w:r>
          </w:p>
        </w:tc>
        <w:tc>
          <w:tcPr>
            <w:tcW w:w="1540" w:type="dxa"/>
          </w:tcPr>
          <w:p w14:paraId="43805E5D" w14:textId="77777777" w:rsidR="003A0B27" w:rsidRDefault="000658FF">
            <w:pPr>
              <w:pStyle w:val="TableParagraph"/>
              <w:spacing w:before="173"/>
              <w:ind w:left="28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K.K3</w:t>
            </w:r>
          </w:p>
          <w:p w14:paraId="2EB0E07D" w14:textId="77777777" w:rsidR="003A0B27" w:rsidRDefault="000658FF">
            <w:pPr>
              <w:pStyle w:val="TableParagraph"/>
              <w:ind w:left="2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+++</w:t>
            </w:r>
          </w:p>
        </w:tc>
        <w:tc>
          <w:tcPr>
            <w:tcW w:w="1420" w:type="dxa"/>
            <w:tcBorders>
              <w:right w:val="single" w:sz="4" w:space="0" w:color="000000"/>
            </w:tcBorders>
            <w:vAlign w:val="center"/>
          </w:tcPr>
          <w:p w14:paraId="52A0F8EB" w14:textId="47C2F657" w:rsidR="003A0B27" w:rsidRDefault="00150282" w:rsidP="00150282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Ćwiczenia</w:t>
            </w:r>
          </w:p>
        </w:tc>
        <w:tc>
          <w:tcPr>
            <w:tcW w:w="1660" w:type="dxa"/>
            <w:tcBorders>
              <w:left w:val="single" w:sz="4" w:space="0" w:color="000000"/>
            </w:tcBorders>
            <w:vAlign w:val="center"/>
          </w:tcPr>
          <w:p w14:paraId="047A4397" w14:textId="3B8B79DF" w:rsidR="003A0B27" w:rsidRDefault="00150282" w:rsidP="00150282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Zaliczenie</w:t>
            </w:r>
          </w:p>
        </w:tc>
        <w:tc>
          <w:tcPr>
            <w:tcW w:w="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4CF27" w14:textId="41855DD7" w:rsidR="00150282" w:rsidRDefault="00150282" w:rsidP="00150282">
            <w:pPr>
              <w:pStyle w:val="TableParagraph"/>
              <w:spacing w:before="50"/>
              <w:ind w:left="3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Ocena</w:t>
            </w:r>
          </w:p>
          <w:p w14:paraId="203C000F" w14:textId="77777777" w:rsidR="00150282" w:rsidRDefault="00150282" w:rsidP="00150282">
            <w:pPr>
              <w:pStyle w:val="TableParagraph"/>
              <w:spacing w:before="49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aktywności,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udział</w:t>
            </w:r>
          </w:p>
          <w:p w14:paraId="617FA0C4" w14:textId="38DB00B6" w:rsidR="003A0B27" w:rsidRDefault="00150282" w:rsidP="0015028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zajęciach</w:t>
            </w:r>
          </w:p>
        </w:tc>
      </w:tr>
      <w:tr w:rsidR="003A0B27" w14:paraId="76731133" w14:textId="77777777" w:rsidTr="00150282">
        <w:trPr>
          <w:trHeight w:val="1146"/>
        </w:trPr>
        <w:tc>
          <w:tcPr>
            <w:tcW w:w="881" w:type="dxa"/>
          </w:tcPr>
          <w:p w14:paraId="65328107" w14:textId="77777777" w:rsidR="003A0B27" w:rsidRDefault="000658FF">
            <w:pPr>
              <w:pStyle w:val="TableParagraph"/>
              <w:ind w:left="91" w:right="6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K2</w:t>
            </w:r>
          </w:p>
        </w:tc>
        <w:tc>
          <w:tcPr>
            <w:tcW w:w="3571" w:type="dxa"/>
          </w:tcPr>
          <w:p w14:paraId="5D8CCFAB" w14:textId="77777777" w:rsidR="003A0B27" w:rsidRDefault="000658FF">
            <w:pPr>
              <w:pStyle w:val="TableParagraph"/>
              <w:spacing w:before="163"/>
              <w:ind w:left="31"/>
              <w:rPr>
                <w:sz w:val="20"/>
              </w:rPr>
            </w:pPr>
            <w:r>
              <w:rPr>
                <w:sz w:val="20"/>
              </w:rPr>
              <w:t>Korzystania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obiektywnych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źródeł </w:t>
            </w:r>
            <w:r>
              <w:rPr>
                <w:spacing w:val="-2"/>
                <w:sz w:val="20"/>
              </w:rPr>
              <w:t>informacji.</w:t>
            </w:r>
          </w:p>
        </w:tc>
        <w:tc>
          <w:tcPr>
            <w:tcW w:w="1540" w:type="dxa"/>
          </w:tcPr>
          <w:p w14:paraId="7E07C30F" w14:textId="77777777" w:rsidR="003A0B27" w:rsidRDefault="003A0B27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0AD324E4" w14:textId="77777777" w:rsidR="003A0B27" w:rsidRDefault="000658FF">
            <w:pPr>
              <w:pStyle w:val="TableParagraph"/>
              <w:ind w:left="28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K.K7</w:t>
            </w:r>
          </w:p>
          <w:p w14:paraId="613AFDD7" w14:textId="77777777" w:rsidR="003A0B27" w:rsidRDefault="000658FF">
            <w:pPr>
              <w:pStyle w:val="TableParagraph"/>
              <w:spacing w:before="1"/>
              <w:ind w:left="2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+++</w:t>
            </w:r>
          </w:p>
        </w:tc>
        <w:tc>
          <w:tcPr>
            <w:tcW w:w="1420" w:type="dxa"/>
            <w:tcBorders>
              <w:right w:val="single" w:sz="4" w:space="0" w:color="000000"/>
            </w:tcBorders>
            <w:vAlign w:val="center"/>
          </w:tcPr>
          <w:p w14:paraId="2F291818" w14:textId="1D7139F4" w:rsidR="003A0B27" w:rsidRDefault="00150282" w:rsidP="00150282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Ćwiczenia</w:t>
            </w:r>
          </w:p>
        </w:tc>
        <w:tc>
          <w:tcPr>
            <w:tcW w:w="1660" w:type="dxa"/>
            <w:tcBorders>
              <w:left w:val="single" w:sz="4" w:space="0" w:color="000000"/>
            </w:tcBorders>
            <w:vAlign w:val="center"/>
          </w:tcPr>
          <w:p w14:paraId="568E1547" w14:textId="70CF20E6" w:rsidR="003A0B27" w:rsidRDefault="00150282" w:rsidP="00150282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Zaliczenie</w:t>
            </w:r>
          </w:p>
        </w:tc>
        <w:tc>
          <w:tcPr>
            <w:tcW w:w="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74770" w14:textId="77777777" w:rsidR="00150282" w:rsidRDefault="00150282" w:rsidP="00150282">
            <w:pPr>
              <w:pStyle w:val="TableParagraph"/>
              <w:spacing w:before="50"/>
              <w:ind w:left="3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Ocena</w:t>
            </w:r>
          </w:p>
          <w:p w14:paraId="736C820E" w14:textId="77777777" w:rsidR="00150282" w:rsidRDefault="00150282" w:rsidP="00150282">
            <w:pPr>
              <w:pStyle w:val="TableParagraph"/>
              <w:spacing w:before="49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aktywności,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udział</w:t>
            </w:r>
          </w:p>
          <w:p w14:paraId="23D3265A" w14:textId="24C6425B" w:rsidR="003A0B27" w:rsidRDefault="00150282" w:rsidP="0015028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zajęciach</w:t>
            </w:r>
          </w:p>
        </w:tc>
      </w:tr>
      <w:tr w:rsidR="003A0B27" w14:paraId="382770EA" w14:textId="77777777" w:rsidTr="00150282">
        <w:trPr>
          <w:trHeight w:val="1149"/>
        </w:trPr>
        <w:tc>
          <w:tcPr>
            <w:tcW w:w="881" w:type="dxa"/>
          </w:tcPr>
          <w:p w14:paraId="3767CECF" w14:textId="77777777" w:rsidR="003A0B27" w:rsidRDefault="000658FF">
            <w:pPr>
              <w:pStyle w:val="TableParagraph"/>
              <w:spacing w:before="2"/>
              <w:ind w:left="91" w:right="6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K3</w:t>
            </w:r>
          </w:p>
        </w:tc>
        <w:tc>
          <w:tcPr>
            <w:tcW w:w="3571" w:type="dxa"/>
          </w:tcPr>
          <w:p w14:paraId="2475A9A7" w14:textId="77777777" w:rsidR="003A0B27" w:rsidRDefault="000658FF">
            <w:pPr>
              <w:pStyle w:val="TableParagraph"/>
              <w:spacing w:before="163"/>
              <w:ind w:left="31"/>
              <w:rPr>
                <w:sz w:val="20"/>
              </w:rPr>
            </w:pPr>
            <w:r>
              <w:rPr>
                <w:sz w:val="20"/>
              </w:rPr>
              <w:t>Formułowania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wniosków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własnych pomiarów lub obserwacji.</w:t>
            </w:r>
          </w:p>
        </w:tc>
        <w:tc>
          <w:tcPr>
            <w:tcW w:w="1540" w:type="dxa"/>
          </w:tcPr>
          <w:p w14:paraId="50FA25F6" w14:textId="77777777" w:rsidR="003A0B27" w:rsidRDefault="003A0B27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278F3459" w14:textId="77777777" w:rsidR="003A0B27" w:rsidRDefault="000658FF">
            <w:pPr>
              <w:pStyle w:val="TableParagraph"/>
              <w:spacing w:before="1" w:line="229" w:lineRule="exact"/>
              <w:ind w:left="28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K.K8</w:t>
            </w:r>
          </w:p>
          <w:p w14:paraId="3BD7F5FA" w14:textId="77777777" w:rsidR="003A0B27" w:rsidRDefault="000658FF">
            <w:pPr>
              <w:pStyle w:val="TableParagraph"/>
              <w:spacing w:line="229" w:lineRule="exact"/>
              <w:ind w:left="2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+++</w:t>
            </w:r>
          </w:p>
        </w:tc>
        <w:tc>
          <w:tcPr>
            <w:tcW w:w="1420" w:type="dxa"/>
            <w:tcBorders>
              <w:right w:val="single" w:sz="4" w:space="0" w:color="000000"/>
            </w:tcBorders>
            <w:vAlign w:val="center"/>
          </w:tcPr>
          <w:p w14:paraId="670441C6" w14:textId="1BC91105" w:rsidR="003A0B27" w:rsidRDefault="00150282" w:rsidP="00150282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Ćwiczenia</w:t>
            </w:r>
          </w:p>
        </w:tc>
        <w:tc>
          <w:tcPr>
            <w:tcW w:w="1660" w:type="dxa"/>
            <w:tcBorders>
              <w:left w:val="single" w:sz="4" w:space="0" w:color="000000"/>
            </w:tcBorders>
            <w:vAlign w:val="center"/>
          </w:tcPr>
          <w:p w14:paraId="295C2D7C" w14:textId="552DFCEF" w:rsidR="003A0B27" w:rsidRDefault="00150282" w:rsidP="00150282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Zaliczenie</w:t>
            </w:r>
          </w:p>
        </w:tc>
        <w:tc>
          <w:tcPr>
            <w:tcW w:w="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C6CDB" w14:textId="77777777" w:rsidR="00150282" w:rsidRDefault="00150282" w:rsidP="00150282">
            <w:pPr>
              <w:pStyle w:val="TableParagraph"/>
              <w:spacing w:before="50"/>
              <w:ind w:left="3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Ocena</w:t>
            </w:r>
          </w:p>
          <w:p w14:paraId="5D18F88E" w14:textId="77777777" w:rsidR="00150282" w:rsidRDefault="00150282" w:rsidP="00150282">
            <w:pPr>
              <w:pStyle w:val="TableParagraph"/>
              <w:spacing w:before="49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aktywności,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udział</w:t>
            </w:r>
          </w:p>
          <w:p w14:paraId="5049BEBE" w14:textId="2204481D" w:rsidR="003A0B27" w:rsidRDefault="00150282" w:rsidP="0015028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zajęciach</w:t>
            </w:r>
          </w:p>
        </w:tc>
      </w:tr>
    </w:tbl>
    <w:p w14:paraId="5C239E71" w14:textId="77777777" w:rsidR="003A0B27" w:rsidRDefault="003A0B27">
      <w:pPr>
        <w:pStyle w:val="TableParagraph"/>
        <w:rPr>
          <w:sz w:val="20"/>
        </w:rPr>
        <w:sectPr w:rsidR="003A0B27">
          <w:pgSz w:w="11910" w:h="16840"/>
          <w:pgMar w:top="760" w:right="425" w:bottom="280" w:left="425" w:header="708" w:footer="708" w:gutter="0"/>
          <w:cols w:space="708"/>
        </w:sectPr>
      </w:pPr>
    </w:p>
    <w:p w14:paraId="5D82424B" w14:textId="77777777" w:rsidR="003A0B27" w:rsidRDefault="000658FF">
      <w:pPr>
        <w:ind w:left="123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inline distT="0" distB="0" distL="0" distR="0" wp14:anchorId="6DDDE5A7" wp14:editId="74C03518">
                <wp:extent cx="6861175" cy="1532890"/>
                <wp:effectExtent l="9525" t="0" r="0" b="634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61175" cy="1532890"/>
                          <a:chOff x="0" y="0"/>
                          <a:chExt cx="6861175" cy="153289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717" y="0"/>
                            <a:ext cx="6859905" cy="1527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9905" h="1527810">
                                <a:moveTo>
                                  <a:pt x="0" y="9387"/>
                                </a:moveTo>
                                <a:lnTo>
                                  <a:pt x="6859395" y="9387"/>
                                </a:lnTo>
                              </a:path>
                              <a:path w="6859905" h="1527810">
                                <a:moveTo>
                                  <a:pt x="9357" y="303519"/>
                                </a:moveTo>
                                <a:lnTo>
                                  <a:pt x="6852659" y="303519"/>
                                </a:lnTo>
                              </a:path>
                              <a:path w="6859905" h="1527810">
                                <a:moveTo>
                                  <a:pt x="4322" y="0"/>
                                </a:moveTo>
                                <a:lnTo>
                                  <a:pt x="4322" y="1522079"/>
                                </a:lnTo>
                              </a:path>
                              <a:path w="6859905" h="1527810">
                                <a:moveTo>
                                  <a:pt x="0" y="1527809"/>
                                </a:moveTo>
                                <a:lnTo>
                                  <a:pt x="6859395" y="1527809"/>
                                </a:lnTo>
                              </a:path>
                            </a:pathLst>
                          </a:custGeom>
                          <a:ln w="100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857340" y="10789"/>
                            <a:ext cx="1270" cy="151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11300">
                                <a:moveTo>
                                  <a:pt x="0" y="0"/>
                                </a:moveTo>
                                <a:lnTo>
                                  <a:pt x="0" y="1511289"/>
                                </a:lnTo>
                              </a:path>
                            </a:pathLst>
                          </a:custGeom>
                          <a:ln w="683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10079" y="308559"/>
                            <a:ext cx="6844030" cy="12147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C1DC9F" w14:textId="77777777" w:rsidR="003A0B27" w:rsidRDefault="000658FF">
                              <w:pPr>
                                <w:spacing w:before="51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Literatura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14:paraId="04397FD4" w14:textId="77777777" w:rsidR="003A0B27" w:rsidRDefault="000658FF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8"/>
                                </w:tabs>
                                <w:spacing w:before="54"/>
                                <w:ind w:left="478" w:hanging="27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Caquet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R.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2017.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250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badań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laboratoryjnych: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kiedy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zlecać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jak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interpretować.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>PZWL</w:t>
                              </w:r>
                            </w:p>
                            <w:p w14:paraId="2CE9A71B" w14:textId="77777777" w:rsidR="003A0B27" w:rsidRDefault="000658FF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63"/>
                                <w:ind w:right="980" w:hanging="28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Dembińska-Kieć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A.,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Naskalski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2022.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Diagnostyka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laboratoryjna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elementami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biochemii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klinicznej.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Urban&amp;Partner.</w:t>
                              </w:r>
                            </w:p>
                            <w:p w14:paraId="1ABC8E67" w14:textId="77777777" w:rsidR="003A0B27" w:rsidRDefault="000658FF">
                              <w:pPr>
                                <w:spacing w:before="12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</w:t>
                              </w:r>
                            </w:p>
                            <w:p w14:paraId="4EAFC5DB" w14:textId="77777777" w:rsidR="003A0B27" w:rsidRDefault="000658FF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51"/>
                                <w:ind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Mantur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M.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2008.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Płyny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jam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ciała.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Badanie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interpretacja.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MedPharm.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10079" y="14427"/>
                            <a:ext cx="6844030" cy="2844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BE58C2" w14:textId="77777777" w:rsidR="003A0B27" w:rsidRDefault="000658FF">
                              <w:pPr>
                                <w:spacing w:before="92"/>
                                <w:ind w:left="1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spacing w:val="-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DDDE5A7" id="Group 1" o:spid="_x0000_s1026" style="width:540.25pt;height:120.7pt;mso-position-horizontal-relative:char;mso-position-vertical-relative:line" coordsize="68611,15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">
                <v:shape id="Graphic 2" o:spid="_x0000_s1027" style="position:absolute;left:7;width:68599;height:15278;visibility:visible;mso-wrap-style:square;v-text-anchor:top" coordsize="6859905,152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" path="m,9387r6859395,em9357,303519r6843302,em4322,r,1522079em,1527809r6859395,e" filled="f" strokeweight=".27997mm">
                  <v:path arrowok="t"/>
                </v:shape>
                <v:shape id="Graphic 3" o:spid="_x0000_s1028" style="position:absolute;left:68573;top:107;width:13;height:15113;visibility:visible;mso-wrap-style:square;v-text-anchor:top" coordsize="1270,1511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" path="m,l,1511289e" filled="f" strokeweight=".18997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left:100;top:3085;width:68441;height:12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0CC1DC9F" w14:textId="77777777" w:rsidR="003A0B27" w:rsidRDefault="000658FF">
                        <w:pPr>
                          <w:spacing w:before="51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Literatura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14:paraId="04397FD4" w14:textId="77777777" w:rsidR="003A0B27" w:rsidRDefault="000658FF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8"/>
                          </w:tabs>
                          <w:spacing w:before="54"/>
                          <w:ind w:left="478" w:hanging="272"/>
                          <w:rPr>
                            <w:i/>
                            <w:sz w:val="20"/>
                          </w:rPr>
                        </w:pPr>
                        <w:proofErr w:type="spellStart"/>
                        <w:r>
                          <w:rPr>
                            <w:i/>
                            <w:spacing w:val="-2"/>
                            <w:sz w:val="20"/>
                          </w:rPr>
                          <w:t>Caquet</w:t>
                        </w:r>
                        <w:proofErr w:type="spellEnd"/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R.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2017.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250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badań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laboratoryjnych: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kiedy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zlecać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jak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interpretować.</w:t>
                        </w:r>
                        <w:r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Warszawa: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>PZWL</w:t>
                        </w:r>
                      </w:p>
                      <w:p w14:paraId="2CE9A71B" w14:textId="77777777" w:rsidR="003A0B27" w:rsidRDefault="000658FF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0"/>
                          </w:tabs>
                          <w:spacing w:before="63"/>
                          <w:ind w:right="980" w:hanging="28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Dembińska-</w:t>
                        </w:r>
                        <w:proofErr w:type="spellStart"/>
                        <w:r>
                          <w:rPr>
                            <w:i/>
                            <w:sz w:val="20"/>
                          </w:rPr>
                          <w:t>Kieć</w:t>
                        </w:r>
                        <w:proofErr w:type="spellEnd"/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A.,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</w:rPr>
                          <w:t>Naskalski</w:t>
                        </w:r>
                        <w:proofErr w:type="spellEnd"/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2022.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Diagnostyka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laboratoryjna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elementami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biochemii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klinicznej.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pacing w:val="-2"/>
                            <w:sz w:val="20"/>
                          </w:rPr>
                          <w:t>Urban&amp;Partner</w:t>
                        </w:r>
                        <w:proofErr w:type="spellEnd"/>
                        <w:r>
                          <w:rPr>
                            <w:i/>
                            <w:spacing w:val="-2"/>
                            <w:sz w:val="20"/>
                          </w:rPr>
                          <w:t>.</w:t>
                        </w:r>
                      </w:p>
                      <w:p w14:paraId="1ABC8E67" w14:textId="77777777" w:rsidR="003A0B27" w:rsidRDefault="000658FF">
                        <w:pPr>
                          <w:spacing w:before="12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</w:t>
                        </w:r>
                      </w:p>
                      <w:p w14:paraId="4EAFC5DB" w14:textId="77777777" w:rsidR="003A0B27" w:rsidRDefault="000658FF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80"/>
                          </w:tabs>
                          <w:spacing w:before="51"/>
                          <w:ind w:hanging="283"/>
                          <w:rPr>
                            <w:i/>
                            <w:sz w:val="20"/>
                          </w:rPr>
                        </w:pPr>
                        <w:proofErr w:type="spellStart"/>
                        <w:r>
                          <w:rPr>
                            <w:i/>
                            <w:sz w:val="20"/>
                          </w:rPr>
                          <w:t>Mantur</w:t>
                        </w:r>
                        <w:proofErr w:type="spellEnd"/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M.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2008.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Płyny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jam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ciała.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Badanie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interpretacja.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pacing w:val="-2"/>
                            <w:sz w:val="20"/>
                          </w:rPr>
                          <w:t>MedPharm</w:t>
                        </w:r>
                        <w:proofErr w:type="spellEnd"/>
                        <w:r>
                          <w:rPr>
                            <w:i/>
                            <w:spacing w:val="-2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Textbox 5" o:spid="_x0000_s1030" type="#_x0000_t202" style="position:absolute;left:100;top:144;width:68441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4ABE58C2" w14:textId="77777777" w:rsidR="003A0B27" w:rsidRDefault="000658FF">
                        <w:pPr>
                          <w:spacing w:before="92"/>
                          <w:ind w:left="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spacing w:val="-1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9363101" w14:textId="77777777" w:rsidR="003A0B27" w:rsidRDefault="003A0B27">
      <w:pPr>
        <w:rPr>
          <w:b/>
          <w:sz w:val="20"/>
        </w:rPr>
      </w:pPr>
    </w:p>
    <w:p w14:paraId="5F02D392" w14:textId="77777777" w:rsidR="003A0B27" w:rsidRDefault="003A0B27">
      <w:pPr>
        <w:spacing w:before="52"/>
        <w:rPr>
          <w:b/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0"/>
        <w:gridCol w:w="1705"/>
        <w:gridCol w:w="3414"/>
      </w:tblGrid>
      <w:tr w:rsidR="003A0B27" w14:paraId="3BB43769" w14:textId="77777777">
        <w:trPr>
          <w:trHeight w:val="448"/>
        </w:trPr>
        <w:tc>
          <w:tcPr>
            <w:tcW w:w="1079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6A93" w14:textId="77777777" w:rsidR="003A0B27" w:rsidRDefault="000658FF">
            <w:pPr>
              <w:pStyle w:val="TableParagraph"/>
              <w:spacing w:before="94"/>
              <w:ind w:left="439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spacing w:val="-13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spacing w:val="-13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spacing w:val="-13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spacing w:val="-11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3A0B27" w14:paraId="5CB27922" w14:textId="77777777">
        <w:trPr>
          <w:trHeight w:val="450"/>
        </w:trPr>
        <w:tc>
          <w:tcPr>
            <w:tcW w:w="5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7EDB" w14:textId="77777777" w:rsidR="003A0B27" w:rsidRDefault="003A0B27">
            <w:pPr>
              <w:pStyle w:val="TableParagraph"/>
              <w:rPr>
                <w:b/>
                <w:sz w:val="20"/>
              </w:rPr>
            </w:pPr>
          </w:p>
          <w:p w14:paraId="26154484" w14:textId="77777777" w:rsidR="003A0B27" w:rsidRDefault="003A0B27">
            <w:pPr>
              <w:pStyle w:val="TableParagraph"/>
              <w:spacing w:before="166"/>
              <w:rPr>
                <w:b/>
                <w:sz w:val="20"/>
              </w:rPr>
            </w:pPr>
          </w:p>
          <w:p w14:paraId="18F25532" w14:textId="77777777" w:rsidR="003A0B27" w:rsidRDefault="000658FF">
            <w:pPr>
              <w:pStyle w:val="TableParagraph"/>
              <w:ind w:left="15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zajęciach,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aktywność</w:t>
            </w:r>
          </w:p>
        </w:tc>
        <w:tc>
          <w:tcPr>
            <w:tcW w:w="5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B1F74" w14:textId="77777777" w:rsidR="003A0B27" w:rsidRDefault="000658FF">
            <w:pPr>
              <w:pStyle w:val="TableParagraph"/>
              <w:spacing w:before="98"/>
              <w:ind w:left="1598"/>
              <w:rPr>
                <w:sz w:val="20"/>
              </w:rPr>
            </w:pPr>
            <w:r>
              <w:rPr>
                <w:spacing w:val="-2"/>
                <w:sz w:val="20"/>
              </w:rPr>
              <w:t>Obciążenie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3A0B27" w14:paraId="3E53346A" w14:textId="77777777">
        <w:trPr>
          <w:trHeight w:val="1037"/>
        </w:trPr>
        <w:tc>
          <w:tcPr>
            <w:tcW w:w="5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FEF1" w14:textId="77777777" w:rsidR="003A0B27" w:rsidRDefault="003A0B27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4B79" w14:textId="77777777" w:rsidR="003A0B27" w:rsidRDefault="000658FF">
            <w:pPr>
              <w:pStyle w:val="TableParagraph"/>
              <w:spacing w:before="46"/>
              <w:ind w:left="201" w:right="186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Praca własna </w:t>
            </w:r>
            <w:r>
              <w:rPr>
                <w:spacing w:val="-2"/>
                <w:sz w:val="20"/>
              </w:rPr>
              <w:t>studenta: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zajęcia </w:t>
            </w:r>
            <w:r>
              <w:rPr>
                <w:sz w:val="20"/>
              </w:rPr>
              <w:t>bez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5EB1" w14:textId="77777777" w:rsidR="003A0B27" w:rsidRDefault="003A0B27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7F0357FB" w14:textId="77777777" w:rsidR="003A0B27" w:rsidRDefault="000658FF">
            <w:pPr>
              <w:pStyle w:val="TableParagraph"/>
              <w:ind w:left="556"/>
              <w:rPr>
                <w:sz w:val="20"/>
              </w:rPr>
            </w:pPr>
            <w:r>
              <w:rPr>
                <w:sz w:val="20"/>
              </w:rPr>
              <w:t>Zajęcia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dydaktyczne</w:t>
            </w:r>
          </w:p>
        </w:tc>
      </w:tr>
      <w:tr w:rsidR="003A0B27" w14:paraId="2B21365F" w14:textId="77777777">
        <w:trPr>
          <w:trHeight w:val="450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A6A5" w14:textId="77777777" w:rsidR="003A0B27" w:rsidRDefault="000658FF">
            <w:pPr>
              <w:pStyle w:val="TableParagraph"/>
              <w:spacing w:before="103"/>
              <w:ind w:left="143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wykładach</w:t>
            </w:r>
            <w:r>
              <w:rPr>
                <w:b/>
                <w:spacing w:val="-2"/>
                <w:sz w:val="20"/>
                <w:vertAlign w:val="superscript"/>
              </w:rPr>
              <w:t>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BBD24" w14:textId="77777777" w:rsidR="003A0B27" w:rsidRDefault="000658FF">
            <w:pPr>
              <w:pStyle w:val="TableParagraph"/>
              <w:spacing w:before="98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E691" w14:textId="21DB56EC" w:rsidR="003A0B27" w:rsidRDefault="00681581">
            <w:pPr>
              <w:pStyle w:val="TableParagraph"/>
              <w:spacing w:before="98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0658FF">
              <w:rPr>
                <w:sz w:val="20"/>
              </w:rPr>
              <w:t xml:space="preserve">0 </w:t>
            </w:r>
            <w:r w:rsidR="000658FF">
              <w:rPr>
                <w:spacing w:val="-10"/>
                <w:sz w:val="20"/>
              </w:rPr>
              <w:t>h</w:t>
            </w:r>
          </w:p>
        </w:tc>
      </w:tr>
      <w:tr w:rsidR="003A0B27" w14:paraId="7A43893E" w14:textId="77777777">
        <w:trPr>
          <w:trHeight w:val="455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B15B" w14:textId="77777777" w:rsidR="003A0B27" w:rsidRDefault="000658FF">
            <w:pPr>
              <w:pStyle w:val="TableParagraph"/>
              <w:spacing w:before="110"/>
              <w:ind w:left="143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klinicznych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B78B" w14:textId="77777777" w:rsidR="003A0B27" w:rsidRDefault="000658FF">
            <w:pPr>
              <w:pStyle w:val="TableParagraph"/>
              <w:spacing w:before="106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0DEA" w14:textId="77777777" w:rsidR="003A0B27" w:rsidRDefault="000658FF">
            <w:pPr>
              <w:pStyle w:val="TableParagraph"/>
              <w:spacing w:before="106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3A0B27" w14:paraId="5486FDF9" w14:textId="77777777">
        <w:trPr>
          <w:trHeight w:val="628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8951" w14:textId="0F3F960F" w:rsidR="003A0B27" w:rsidRDefault="000658FF">
            <w:pPr>
              <w:pStyle w:val="TableParagraph"/>
              <w:spacing w:before="82"/>
              <w:ind w:left="1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Przygotowanie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się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wykładów/ćwiczeń/ </w:t>
            </w:r>
            <w:r w:rsidR="004C0733">
              <w:rPr>
                <w:b/>
                <w:spacing w:val="-2"/>
                <w:sz w:val="20"/>
              </w:rPr>
              <w:br/>
            </w:r>
            <w:r>
              <w:rPr>
                <w:b/>
                <w:sz w:val="20"/>
              </w:rPr>
              <w:t>Przygotowanie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B8F9" w14:textId="77777777" w:rsidR="003A0B27" w:rsidRDefault="000658FF">
            <w:pPr>
              <w:pStyle w:val="TableParagraph"/>
              <w:spacing w:before="192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0C6A" w14:textId="77777777" w:rsidR="003A0B27" w:rsidRDefault="000658FF">
            <w:pPr>
              <w:pStyle w:val="TableParagraph"/>
              <w:spacing w:before="192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A0B27" w14:paraId="068182B9" w14:textId="77777777">
        <w:trPr>
          <w:trHeight w:val="685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0D86" w14:textId="77777777" w:rsidR="003A0B27" w:rsidRDefault="000658FF">
            <w:pPr>
              <w:pStyle w:val="TableParagraph"/>
              <w:spacing w:before="22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Sumaryczne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obciążenie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pracą 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C63D" w14:textId="77777777" w:rsidR="003A0B27" w:rsidRDefault="000658FF">
            <w:pPr>
              <w:pStyle w:val="TableParagraph"/>
              <w:spacing w:before="50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3C42F5F7" w14:textId="77777777" w:rsidR="003A0B27" w:rsidRDefault="000658FF">
            <w:pPr>
              <w:pStyle w:val="TableParagraph"/>
              <w:spacing w:before="116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DC78" w14:textId="77777777" w:rsidR="003A0B27" w:rsidRDefault="000658FF">
            <w:pPr>
              <w:pStyle w:val="TableParagraph"/>
              <w:spacing w:before="50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6D30DC54" w14:textId="77777777" w:rsidR="003A0B27" w:rsidRDefault="000658FF">
            <w:pPr>
              <w:pStyle w:val="TableParagraph"/>
              <w:spacing w:before="116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3A0B27" w14:paraId="70C2F315" w14:textId="77777777">
        <w:trPr>
          <w:trHeight w:val="369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9E97" w14:textId="77777777" w:rsidR="003A0B27" w:rsidRDefault="000658FF">
            <w:pPr>
              <w:pStyle w:val="TableParagraph"/>
              <w:spacing w:before="65"/>
              <w:ind w:left="143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E737" w14:textId="77777777" w:rsidR="003A0B27" w:rsidRDefault="000658FF">
            <w:pPr>
              <w:pStyle w:val="TableParagraph"/>
              <w:spacing w:before="51"/>
              <w:ind w:right="4"/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</w:p>
        </w:tc>
      </w:tr>
    </w:tbl>
    <w:p w14:paraId="01F45F20" w14:textId="77777777" w:rsidR="003A0B27" w:rsidRDefault="003A0B27">
      <w:pPr>
        <w:rPr>
          <w:b/>
          <w:sz w:val="20"/>
        </w:rPr>
      </w:pPr>
    </w:p>
    <w:p w14:paraId="16F1F0B8" w14:textId="77777777" w:rsidR="003A0B27" w:rsidRDefault="003A0B27">
      <w:pPr>
        <w:spacing w:before="101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92"/>
      </w:tblGrid>
      <w:tr w:rsidR="003A0B27" w14:paraId="28FB85A9" w14:textId="77777777">
        <w:trPr>
          <w:trHeight w:val="444"/>
        </w:trPr>
        <w:tc>
          <w:tcPr>
            <w:tcW w:w="10792" w:type="dxa"/>
          </w:tcPr>
          <w:p w14:paraId="5AAC8F1F" w14:textId="77777777" w:rsidR="003A0B27" w:rsidRDefault="000658FF">
            <w:pPr>
              <w:pStyle w:val="TableParagraph"/>
              <w:spacing w:before="91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Informacje</w:t>
            </w:r>
            <w:r>
              <w:rPr>
                <w:spacing w:val="-3"/>
              </w:rPr>
              <w:t xml:space="preserve"> </w:t>
            </w:r>
            <w:r>
              <w:rPr>
                <w:b/>
                <w:spacing w:val="-2"/>
              </w:rPr>
              <w:t>dodatkowe,</w:t>
            </w:r>
            <w:r>
              <w:rPr>
                <w:spacing w:val="8"/>
              </w:rPr>
              <w:t xml:space="preserve"> </w:t>
            </w:r>
            <w:r>
              <w:rPr>
                <w:b/>
                <w:spacing w:val="-4"/>
              </w:rPr>
              <w:t>uwagi</w:t>
            </w:r>
          </w:p>
        </w:tc>
      </w:tr>
      <w:tr w:rsidR="003A0B27" w14:paraId="34768B08" w14:textId="77777777">
        <w:trPr>
          <w:trHeight w:val="1499"/>
        </w:trPr>
        <w:tc>
          <w:tcPr>
            <w:tcW w:w="10792" w:type="dxa"/>
          </w:tcPr>
          <w:p w14:paraId="54435F5D" w14:textId="77777777" w:rsidR="003A0B27" w:rsidRDefault="000658FF">
            <w:pPr>
              <w:pStyle w:val="TableParagraph"/>
              <w:spacing w:before="55" w:line="235" w:lineRule="auto"/>
              <w:ind w:left="165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szczególnymi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potrzebami,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tym: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 przewlekle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chorych,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określone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powyżej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(w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karcie)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weryfikacji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uczenia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dostosowuje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odpowiednio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indywidualnych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potrzeb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tych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studentów.</w:t>
            </w:r>
          </w:p>
          <w:p w14:paraId="37AE4AC0" w14:textId="77777777" w:rsidR="003A0B27" w:rsidRDefault="000658FF">
            <w:pPr>
              <w:pStyle w:val="TableParagraph"/>
              <w:spacing w:before="62" w:line="228" w:lineRule="exact"/>
              <w:ind w:left="165" w:right="507"/>
              <w:rPr>
                <w:i/>
                <w:sz w:val="20"/>
              </w:rPr>
            </w:pPr>
            <w:r>
              <w:rPr>
                <w:i/>
                <w:sz w:val="20"/>
              </w:rPr>
              <w:t>Szczegółowe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zasady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wsparcia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szczególnymi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potrzebami: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przewlekle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chorych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podczas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zajęć,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zaliczeń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egzaminów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określono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Studiów,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Zasadach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Studiowania,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Procedurze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dotyczącej zapewnienia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dostępności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procesu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studentom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szczególnymi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potrzebami,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tym: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przewlekle</w:t>
            </w:r>
            <w:r>
              <w:rPr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chorych.</w:t>
            </w:r>
          </w:p>
        </w:tc>
      </w:tr>
    </w:tbl>
    <w:p w14:paraId="42C07F3B" w14:textId="77777777" w:rsidR="000658FF" w:rsidRDefault="000658FF"/>
    <w:sectPr w:rsidR="000658FF">
      <w:pgSz w:w="11910" w:h="16840"/>
      <w:pgMar w:top="52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6FB0"/>
    <w:multiLevelType w:val="hybridMultilevel"/>
    <w:tmpl w:val="168E8E48"/>
    <w:lvl w:ilvl="0" w:tplc="FFFFFFFF">
      <w:start w:val="1"/>
      <w:numFmt w:val="decimal"/>
      <w:lvlText w:val="%1."/>
      <w:lvlJc w:val="left"/>
      <w:pPr>
        <w:ind w:left="41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6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2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8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4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6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2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8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A235ACA"/>
    <w:multiLevelType w:val="hybridMultilevel"/>
    <w:tmpl w:val="5E52F3EE"/>
    <w:lvl w:ilvl="0" w:tplc="FFFFFFFF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68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46" w:hanging="17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33" w:hanging="17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20" w:hanging="17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307" w:hanging="17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94" w:hanging="17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081" w:hanging="17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68" w:hanging="176"/>
      </w:pPr>
      <w:rPr>
        <w:rFonts w:hint="default"/>
        <w:lang w:val="pl-PL" w:eastAsia="en-US" w:bidi="ar-SA"/>
      </w:rPr>
    </w:lvl>
  </w:abstractNum>
  <w:abstractNum w:abstractNumId="2" w15:restartNumberingAfterBreak="0">
    <w:nsid w:val="22F13B75"/>
    <w:multiLevelType w:val="hybridMultilevel"/>
    <w:tmpl w:val="860AB9D4"/>
    <w:lvl w:ilvl="0" w:tplc="FFFFFFFF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9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9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9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8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5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88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18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3BC94BA3"/>
    <w:multiLevelType w:val="hybridMultilevel"/>
    <w:tmpl w:val="D1FC5AB4"/>
    <w:lvl w:ilvl="0" w:tplc="FFFFFFFF">
      <w:start w:val="1"/>
      <w:numFmt w:val="decimal"/>
      <w:lvlText w:val="%1."/>
      <w:lvlJc w:val="left"/>
      <w:pPr>
        <w:ind w:left="41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6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2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8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4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6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2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8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48174CBE"/>
    <w:multiLevelType w:val="hybridMultilevel"/>
    <w:tmpl w:val="D1426E70"/>
    <w:lvl w:ilvl="0" w:tplc="FFFFFFFF">
      <w:start w:val="1"/>
      <w:numFmt w:val="decimal"/>
      <w:lvlText w:val="%1."/>
      <w:lvlJc w:val="left"/>
      <w:pPr>
        <w:ind w:left="480" w:hanging="27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9" w:hanging="275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9" w:hanging="27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9" w:hanging="27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9" w:hanging="27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8" w:hanging="27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58" w:hanging="27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88" w:hanging="27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18" w:hanging="275"/>
      </w:pPr>
      <w:rPr>
        <w:rFonts w:hint="default"/>
        <w:lang w:val="pl-PL" w:eastAsia="en-US" w:bidi="ar-SA"/>
      </w:rPr>
    </w:lvl>
  </w:abstractNum>
  <w:abstractNum w:abstractNumId="5" w15:restartNumberingAfterBreak="0">
    <w:nsid w:val="5C305F57"/>
    <w:multiLevelType w:val="hybridMultilevel"/>
    <w:tmpl w:val="C770B60A"/>
    <w:lvl w:ilvl="0" w:tplc="FFFFFFFF">
      <w:start w:val="1"/>
      <w:numFmt w:val="decimal"/>
      <w:lvlText w:val="%1."/>
      <w:lvlJc w:val="left"/>
      <w:pPr>
        <w:ind w:left="420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61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820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810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800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90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81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771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761" w:hanging="173"/>
      </w:pPr>
      <w:rPr>
        <w:rFonts w:hint="default"/>
        <w:lang w:val="pl-PL" w:eastAsia="en-US" w:bidi="ar-SA"/>
      </w:rPr>
    </w:lvl>
  </w:abstractNum>
  <w:abstractNum w:abstractNumId="6" w15:restartNumberingAfterBreak="0">
    <w:nsid w:val="6618694E"/>
    <w:multiLevelType w:val="hybridMultilevel"/>
    <w:tmpl w:val="4D3429F2"/>
    <w:lvl w:ilvl="0" w:tplc="FFFFFFFF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6" w:hanging="281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2" w:hanging="28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8" w:hanging="28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4" w:hanging="28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0" w:hanging="28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6" w:hanging="28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2" w:hanging="28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8" w:hanging="28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B27"/>
    <w:rsid w:val="000658FF"/>
    <w:rsid w:val="00150282"/>
    <w:rsid w:val="00371163"/>
    <w:rsid w:val="003A0B27"/>
    <w:rsid w:val="004A4BF6"/>
    <w:rsid w:val="004C0733"/>
    <w:rsid w:val="0065561C"/>
    <w:rsid w:val="00681581"/>
    <w:rsid w:val="00791BD2"/>
    <w:rsid w:val="00824B8A"/>
    <w:rsid w:val="009857C2"/>
    <w:rsid w:val="00A95B36"/>
    <w:rsid w:val="00C7580A"/>
    <w:rsid w:val="00F800EB"/>
    <w:rsid w:val="00FE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350154"/>
  <w15:docId w15:val="{08E11069-7AEB-4CF0-8972-E50F6D260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.tomasiuk@uthrad.pl" TargetMode="External"/><Relationship Id="rId5" Type="http://schemas.openxmlformats.org/officeDocument/2006/relationships/hyperlink" Target="https://wnminoz.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1471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WNMINOZ3</dc:creator>
  <cp:lastModifiedBy>Anna Kowalska</cp:lastModifiedBy>
  <cp:revision>4</cp:revision>
  <dcterms:created xsi:type="dcterms:W3CDTF">2026-07-24T09:41:00Z</dcterms:created>
  <dcterms:modified xsi:type="dcterms:W3CDTF">2026-08-04T09:50:00Z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2025-11-17T00:00:00Z</vt:filetime>
  </property>
  <property fmtid="{D5CDD505-2E9C-101B-9397-08002B2CF9AE}" pid="4" name="Creator">
    <vt:lpwstr>Online2PDF.com</vt:lpwstr>
  </property>
  <property fmtid="{D5CDD505-2E9C-101B-9397-08002B2CF9AE}" pid="5" name="Producer">
    <vt:lpwstr>Online2PDF.com</vt:lpwstr>
  </property>
  <property fmtid="{D5CDD505-2E9C-101B-9397-08002B2CF9AE}" pid="6" name="LastSaved">
    <vt:filetime>2025-11-17T00:00:00Z</vt:filetime>
  </property>
</Properties>
</file>